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E445F8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</w:t>
      </w:r>
      <w:r w:rsidR="007C74A6">
        <w:rPr>
          <w:rFonts w:ascii="Times New Roman" w:hAnsi="Times New Roman" w:cs="Times New Roman"/>
          <w:sz w:val="26"/>
          <w:szCs w:val="26"/>
        </w:rPr>
        <w:t xml:space="preserve">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="00981004">
        <w:rPr>
          <w:rFonts w:ascii="Times New Roman" w:hAnsi="Times New Roman" w:cs="Times New Roman"/>
          <w:sz w:val="26"/>
          <w:szCs w:val="26"/>
        </w:rPr>
        <w:t>299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C55B99" w:rsidRDefault="00833C90" w:rsidP="00833C90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О ежегодном отчете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E445F8">
        <w:rPr>
          <w:rFonts w:ascii="Times New Roman" w:hAnsi="Times New Roman" w:cs="Times New Roman"/>
          <w:b/>
          <w:sz w:val="26"/>
          <w:szCs w:val="26"/>
        </w:rPr>
        <w:t>9</w:t>
      </w:r>
      <w:r w:rsidRPr="00C55B9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33C90" w:rsidRPr="00C55B99" w:rsidRDefault="00833C90" w:rsidP="00833C90">
      <w:pPr>
        <w:shd w:val="clear" w:color="auto" w:fill="FFFFFF"/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Заслушав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E445F8">
        <w:rPr>
          <w:rFonts w:ascii="Times New Roman" w:hAnsi="Times New Roman" w:cs="Times New Roman"/>
          <w:sz w:val="26"/>
          <w:szCs w:val="26"/>
        </w:rPr>
        <w:t>9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году, в соответствии с </w:t>
      </w:r>
      <w:hyperlink r:id="rId5" w:history="1">
        <w:r w:rsidRPr="00C55B9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C55B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2C6C">
        <w:rPr>
          <w:rFonts w:ascii="Times New Roman" w:hAnsi="Times New Roman" w:cs="Times New Roman"/>
          <w:sz w:val="26"/>
          <w:szCs w:val="26"/>
        </w:rPr>
        <w:t xml:space="preserve">№ </w:t>
      </w:r>
      <w:r w:rsidRPr="00C55B99">
        <w:rPr>
          <w:rFonts w:ascii="Times New Roman" w:hAnsi="Times New Roman" w:cs="Times New Roman"/>
          <w:sz w:val="26"/>
          <w:szCs w:val="26"/>
        </w:rPr>
        <w:t xml:space="preserve">131-ФЗ </w:t>
      </w:r>
      <w:r w:rsidR="00292C6C">
        <w:rPr>
          <w:rFonts w:ascii="Times New Roman" w:hAnsi="Times New Roman" w:cs="Times New Roman"/>
          <w:sz w:val="26"/>
          <w:szCs w:val="26"/>
        </w:rPr>
        <w:t>«</w:t>
      </w:r>
      <w:r w:rsidRPr="00C55B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92C6C">
        <w:rPr>
          <w:rFonts w:ascii="Times New Roman" w:hAnsi="Times New Roman" w:cs="Times New Roman"/>
          <w:sz w:val="26"/>
          <w:szCs w:val="26"/>
        </w:rPr>
        <w:t>»</w:t>
      </w:r>
      <w:r w:rsidRPr="00C55B99">
        <w:rPr>
          <w:rFonts w:ascii="Times New Roman" w:hAnsi="Times New Roman" w:cs="Times New Roman"/>
          <w:sz w:val="26"/>
          <w:szCs w:val="26"/>
        </w:rPr>
        <w:t>, руководствуясь Уставом Спасского сельского поселения, муниципальный комитет Спасского сельского поселения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55B99">
        <w:rPr>
          <w:rFonts w:ascii="Times New Roman" w:hAnsi="Times New Roman" w:cs="Times New Roman"/>
          <w:sz w:val="26"/>
          <w:szCs w:val="26"/>
        </w:rPr>
        <w:t>1.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201</w:t>
      </w:r>
      <w:r w:rsidR="00E445F8">
        <w:rPr>
          <w:rFonts w:ascii="Times New Roman" w:hAnsi="Times New Roman" w:cs="Times New Roman"/>
          <w:sz w:val="26"/>
          <w:szCs w:val="26"/>
        </w:rPr>
        <w:t>9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 признать удовлетворительным (прилагается).</w:t>
      </w:r>
    </w:p>
    <w:bookmarkEnd w:id="0"/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2.</w:t>
      </w:r>
      <w:r w:rsidR="00456DDF"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833C90" w:rsidRPr="007E1E27" w:rsidRDefault="00833C90" w:rsidP="00833C90">
      <w:pPr>
        <w:tabs>
          <w:tab w:val="left" w:pos="29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2B9" w:rsidRDefault="003532B9" w:rsidP="00353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3532B9" w:rsidRPr="00D47ACE" w:rsidRDefault="003532B9" w:rsidP="003532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поселеения                                                               В.А.Ерёменко</w:t>
      </w:r>
    </w:p>
    <w:p w:rsidR="00833C90" w:rsidRPr="007E1E27" w:rsidRDefault="00833C90" w:rsidP="00833C90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0498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 w:rsidRPr="007339D7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</w:t>
      </w:r>
      <w:r w:rsidR="00CD70E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39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D7524">
        <w:rPr>
          <w:rFonts w:ascii="Times New Roman" w:hAnsi="Times New Roman" w:cs="Times New Roman"/>
          <w:sz w:val="26"/>
          <w:szCs w:val="26"/>
        </w:rPr>
        <w:t>А.В.Деркач</w:t>
      </w:r>
    </w:p>
    <w:p w:rsidR="00A70498" w:rsidRDefault="00A70498" w:rsidP="00A70498">
      <w:pPr>
        <w:rPr>
          <w:rFonts w:ascii="Times New Roman" w:hAnsi="Times New Roman" w:cs="Times New Roman"/>
          <w:sz w:val="26"/>
          <w:szCs w:val="26"/>
        </w:rPr>
      </w:pPr>
    </w:p>
    <w:p w:rsidR="00D85A42" w:rsidRPr="00E27241" w:rsidRDefault="00D85A42" w:rsidP="00D85A42">
      <w:pPr>
        <w:tabs>
          <w:tab w:val="left" w:pos="2926"/>
        </w:tabs>
        <w:ind w:left="709"/>
        <w:rPr>
          <w:rFonts w:ascii="Times New Roman" w:hAnsi="Times New Roman"/>
          <w:sz w:val="24"/>
          <w:szCs w:val="24"/>
        </w:rPr>
      </w:pPr>
    </w:p>
    <w:p w:rsidR="00D85A42" w:rsidRDefault="00D85A42" w:rsidP="00D85A42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</w:p>
    <w:p w:rsidR="00D85A42" w:rsidRPr="000452C9" w:rsidRDefault="00D85A42" w:rsidP="00D85A42">
      <w:pPr>
        <w:rPr>
          <w:rFonts w:ascii="Times New Roman" w:hAnsi="Times New Roman" w:cs="Times New Roman"/>
          <w:sz w:val="26"/>
          <w:szCs w:val="26"/>
        </w:rPr>
      </w:pPr>
    </w:p>
    <w:p w:rsidR="00D85A42" w:rsidRDefault="00D85A42" w:rsidP="00D85A42">
      <w:pPr>
        <w:rPr>
          <w:rFonts w:ascii="Times New Roman" w:hAnsi="Times New Roman" w:cs="Times New Roman"/>
          <w:sz w:val="26"/>
          <w:szCs w:val="26"/>
        </w:rPr>
      </w:pPr>
    </w:p>
    <w:p w:rsidR="00D85A42" w:rsidRPr="00430172" w:rsidRDefault="00D85A42" w:rsidP="00D85A42">
      <w:pPr>
        <w:pStyle w:val="a8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Pr="00430172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D85A42" w:rsidRPr="00430172" w:rsidRDefault="00D85A42" w:rsidP="00D85A42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0172">
        <w:rPr>
          <w:rFonts w:ascii="Times New Roman" w:hAnsi="Times New Roman" w:cs="Times New Roman"/>
          <w:b/>
          <w:bCs/>
          <w:sz w:val="26"/>
          <w:szCs w:val="26"/>
        </w:rPr>
        <w:t>главы Спасского сельского поселения</w:t>
      </w:r>
      <w:r w:rsidRPr="00430172">
        <w:rPr>
          <w:rFonts w:ascii="Times New Roman" w:hAnsi="Times New Roman" w:cs="Times New Roman"/>
          <w:b/>
          <w:sz w:val="26"/>
          <w:szCs w:val="26"/>
        </w:rPr>
        <w:t xml:space="preserve"> о своей деятельности и о деятельности администрации Спасского сельского поселения</w:t>
      </w:r>
      <w:r w:rsidRPr="00430172">
        <w:rPr>
          <w:rFonts w:ascii="Times New Roman" w:hAnsi="Times New Roman" w:cs="Times New Roman"/>
          <w:b/>
          <w:bCs/>
          <w:sz w:val="26"/>
          <w:szCs w:val="26"/>
        </w:rPr>
        <w:t xml:space="preserve"> за 2019 год</w:t>
      </w:r>
    </w:p>
    <w:p w:rsidR="00D85A42" w:rsidRPr="00430172" w:rsidRDefault="00D85A42" w:rsidP="00D85A42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5A42" w:rsidRPr="00430172" w:rsidRDefault="00D85A42" w:rsidP="00D85A42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0172">
        <w:rPr>
          <w:rFonts w:ascii="Times New Roman" w:hAnsi="Times New Roman" w:cs="Times New Roman"/>
          <w:bCs/>
          <w:sz w:val="26"/>
          <w:szCs w:val="26"/>
        </w:rPr>
        <w:t>Уважаемые депутаты Спасского сельского поселения</w:t>
      </w:r>
      <w:r w:rsidRPr="00430172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D85A42" w:rsidRPr="00430172" w:rsidRDefault="00D85A42" w:rsidP="00D85A42">
      <w:pPr>
        <w:pStyle w:val="a8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43017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30172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85A42" w:rsidRPr="00430172" w:rsidRDefault="00D85A42" w:rsidP="00D85A42">
      <w:pPr>
        <w:pStyle w:val="aa"/>
        <w:ind w:firstLine="709"/>
        <w:jc w:val="both"/>
        <w:rPr>
          <w:b/>
          <w:sz w:val="26"/>
          <w:szCs w:val="26"/>
        </w:rPr>
      </w:pPr>
      <w:r w:rsidRPr="00430172">
        <w:rPr>
          <w:sz w:val="26"/>
          <w:szCs w:val="26"/>
        </w:rPr>
        <w:lastRenderedPageBreak/>
        <w:t>Прошел еще один год напряженной совместной работы. Сегодня мы подводим итоги, и в своем выступлении я хотел бы остановиться на принципиальных вопросах развития Спасского сельского поселения в прошедшем 2019 году</w:t>
      </w:r>
      <w:proofErr w:type="gramStart"/>
      <w:r w:rsidRPr="00430172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D85A42" w:rsidRPr="00430172" w:rsidRDefault="00D85A42" w:rsidP="00D85A42">
      <w:pPr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Благодаря сотрудничеству органов власти всех уровней удается решать практически все текущие проблемы нашего поселения.</w:t>
      </w:r>
    </w:p>
    <w:p w:rsidR="00D85A42" w:rsidRPr="00430172" w:rsidRDefault="00D85A42" w:rsidP="00D85A42">
      <w:pPr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8"/>
          <w:szCs w:val="28"/>
        </w:rPr>
        <w:t xml:space="preserve">В решении задач социально-экономического развития важная роль принадлежит бюджету. </w:t>
      </w:r>
      <w:r w:rsidRPr="00430172">
        <w:rPr>
          <w:rFonts w:ascii="Times New Roman" w:eastAsia="Calibri" w:hAnsi="Times New Roman" w:cs="Times New Roman"/>
          <w:sz w:val="26"/>
          <w:szCs w:val="26"/>
        </w:rPr>
        <w:t>Формирование бюджета проводится в соответствии с Бюджетным кодексом и Положением о бюджетном устройстве и бюджетном процессе в Спасском сельском поселении.</w:t>
      </w:r>
    </w:p>
    <w:p w:rsidR="00D85A42" w:rsidRPr="00430172" w:rsidRDefault="00D85A42" w:rsidP="00D85A42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Доходы бюджета поселения</w:t>
      </w:r>
      <w:r w:rsidRPr="00430172">
        <w:rPr>
          <w:sz w:val="26"/>
          <w:szCs w:val="26"/>
        </w:rPr>
        <w:t xml:space="preserve"> </w:t>
      </w:r>
      <w:r w:rsidRPr="00430172">
        <w:rPr>
          <w:rFonts w:ascii="Times New Roman" w:hAnsi="Times New Roman" w:cs="Times New Roman"/>
          <w:sz w:val="26"/>
          <w:szCs w:val="26"/>
        </w:rPr>
        <w:t xml:space="preserve"> за 2019 год исполнены в сумме 31943,4</w:t>
      </w:r>
      <w:r w:rsidRPr="00430172">
        <w:rPr>
          <w:rFonts w:ascii="Times New Roman" w:hAnsi="Times New Roman" w:cs="Times New Roman"/>
          <w:color w:val="993300"/>
          <w:sz w:val="26"/>
          <w:szCs w:val="26"/>
        </w:rPr>
        <w:t xml:space="preserve"> </w:t>
      </w:r>
      <w:r w:rsidRPr="00430172">
        <w:rPr>
          <w:rFonts w:ascii="Times New Roman" w:hAnsi="Times New Roman" w:cs="Times New Roman"/>
          <w:sz w:val="26"/>
          <w:szCs w:val="26"/>
        </w:rPr>
        <w:t>тысяч рублей, при этом собственные доходы составили – 15807,2 тысяч рублей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безвозмездные перечисления от бюджетов других уровней –16136,2  тысяч рублей (50,5 %  в общем объеме доходов).План доходов за 2019 год выполнен в целом на 105,1 %.  Наши основные налогоплательщики : КБУЗ “Спасская городская больница», КБУЗ «Спасская районная поликлиника», ФКУ ИК-33, ФКУ «Следственный изолятор №4», МБУО «СОШ №8».</w:t>
      </w:r>
    </w:p>
    <w:p w:rsidR="00D85A42" w:rsidRPr="00430172" w:rsidRDefault="00D85A42" w:rsidP="00D85A42">
      <w:pPr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Исполнение плановых назначений в разрезе градообразующих налогов и сборов сложилось: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земельный нало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г-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 xml:space="preserve">  при плане 7198,2 тысяч рублей поступило 8573,8 тысяч рублей или 119,1% (за счет оплаты недоимки ООО «Приморский Агросоюз» );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 налог на доходы физических лиц -  при плане 2664,6 тысяч рублей фактически за 2019 год поступило 2727,7 тысяч рублей  или 102,4 % от годового плана;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налог на имущество физических лиц - при плане 994,0 тысяч рублей фактически поступило 1077,5 тысяч рублей или 102,2 %;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доходы от продажи материальных и нематериальных активов составили 2777,6 тысяч рублей (в том числе доходы от продажи земельных участков – 2775,6 тысяч рублей).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-план по доходам от оказания платных услуг  исполнен на 296,4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ублей.</w:t>
      </w:r>
    </w:p>
    <w:p w:rsidR="00D85A42" w:rsidRPr="00430172" w:rsidRDefault="00D85A42" w:rsidP="00D85A42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bCs/>
          <w:sz w:val="26"/>
          <w:szCs w:val="26"/>
        </w:rPr>
        <w:t>Одним из резервов увеличения доходной части бюджета остается недоимка.</w:t>
      </w:r>
    </w:p>
    <w:p w:rsidR="00D85A42" w:rsidRPr="00430172" w:rsidRDefault="00D85A42" w:rsidP="00D85A42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По состоянию на 1 января  2019 года  согласно данным ИФНС  недоимка по имущественным налогам прошлых лет  составила 2311,8 тысяч рублей: </w:t>
      </w:r>
    </w:p>
    <w:p w:rsidR="00D85A42" w:rsidRPr="00430172" w:rsidRDefault="00D85A42" w:rsidP="00D85A42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 в т.ч. - земельный налог – 1301,9 тыс. руб. </w:t>
      </w:r>
    </w:p>
    <w:p w:rsidR="00D85A42" w:rsidRPr="00430172" w:rsidRDefault="00D85A42" w:rsidP="00D85A42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- налог на имущество  – 574,5 тыс. руб. </w:t>
      </w:r>
    </w:p>
    <w:p w:rsidR="00D85A42" w:rsidRPr="00430172" w:rsidRDefault="00D85A42" w:rsidP="00D85A42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НДФЛ – 435,4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уб.</w:t>
      </w:r>
    </w:p>
    <w:p w:rsidR="00D85A42" w:rsidRPr="00430172" w:rsidRDefault="00D85A42" w:rsidP="00D85A42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На 01.01.2020г. недоимка составила2451,5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 xml:space="preserve">уб., рост составил 139,7 тыс.руб. </w:t>
      </w:r>
    </w:p>
    <w:p w:rsidR="00D85A42" w:rsidRPr="00430172" w:rsidRDefault="00D85A42" w:rsidP="00D85A42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Основные причины увеличения недоимки:</w:t>
      </w:r>
    </w:p>
    <w:p w:rsidR="00D85A42" w:rsidRPr="00430172" w:rsidRDefault="00D85A42" w:rsidP="00D85A42">
      <w:pPr>
        <w:pStyle w:val="a6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- большое количество задолжников – иногородние граждане,  которых проблематично пригласить на межведомственную комиссию;</w:t>
      </w:r>
    </w:p>
    <w:p w:rsidR="00D85A42" w:rsidRPr="00430172" w:rsidRDefault="00D85A42" w:rsidP="00D85A42">
      <w:pPr>
        <w:pStyle w:val="a6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  - основная масса задолжников относится к социально-сложной  категории и имеет низкую платежеспособность. Они регулярно приглашаются на заседания межведомственной комиссии и  частично оплачивают задолженность. </w:t>
      </w:r>
    </w:p>
    <w:p w:rsidR="00D85A42" w:rsidRPr="00430172" w:rsidRDefault="00D85A42" w:rsidP="00D85A42">
      <w:pPr>
        <w:tabs>
          <w:tab w:val="left" w:pos="7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eastAsia="Calibri" w:hAnsi="Times New Roman" w:cs="Times New Roman"/>
          <w:sz w:val="26"/>
          <w:szCs w:val="26"/>
        </w:rPr>
        <w:tab/>
      </w:r>
      <w:r w:rsidRPr="00430172">
        <w:rPr>
          <w:rFonts w:ascii="Times New Roman" w:hAnsi="Times New Roman" w:cs="Times New Roman"/>
          <w:sz w:val="26"/>
          <w:szCs w:val="26"/>
        </w:rPr>
        <w:t xml:space="preserve">Администрацией Спасского сельского поселения за период январь - декабрь </w:t>
      </w:r>
    </w:p>
    <w:p w:rsidR="00D85A42" w:rsidRPr="00430172" w:rsidRDefault="00D85A42" w:rsidP="00D85A42">
      <w:pPr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2019 года  в целях пополнения доходной базы бюджета поселения были проведены следующие мероприятия: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Проведены 9 заседаний межведомственной комиссии 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 xml:space="preserve"> налоговой и социальной</w:t>
      </w:r>
    </w:p>
    <w:p w:rsidR="00D85A42" w:rsidRPr="00430172" w:rsidRDefault="00D85A42" w:rsidP="00D85A42">
      <w:pPr>
        <w:jc w:val="both"/>
        <w:rPr>
          <w:color w:val="052635"/>
          <w:sz w:val="26"/>
          <w:szCs w:val="26"/>
          <w:shd w:val="clear" w:color="auto" w:fill="FFFFFF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политике при главе администрации Спасского сельского поселения, </w:t>
      </w:r>
    </w:p>
    <w:p w:rsidR="00D85A42" w:rsidRPr="00430172" w:rsidRDefault="00D85A42" w:rsidP="00D85A42">
      <w:pPr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Приглашены на межведомственную комиссию 359 человек, поступило в бюджет </w:t>
      </w:r>
      <w:r w:rsidRPr="00430172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lastRenderedPageBreak/>
        <w:t>поселения 52,8 т.р.</w:t>
      </w:r>
    </w:p>
    <w:p w:rsidR="00D85A42" w:rsidRPr="00430172" w:rsidRDefault="00D85A42" w:rsidP="00D85A42">
      <w:pPr>
        <w:ind w:left="34" w:firstLine="67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172">
        <w:rPr>
          <w:rFonts w:ascii="Times New Roman" w:hAnsi="Times New Roman" w:cs="Times New Roman"/>
          <w:sz w:val="26"/>
          <w:szCs w:val="26"/>
        </w:rPr>
        <w:t>Администрацией Спасского сельского поселения оформлены в собственность и уточнены границы 9 земельных участков в с/о «ВЕТЕРОК» (в последующем для продажи или сдачи в аренду).</w:t>
      </w:r>
      <w:proofErr w:type="gramEnd"/>
    </w:p>
    <w:p w:rsidR="00D85A42" w:rsidRPr="00430172" w:rsidRDefault="00D85A42" w:rsidP="00D85A42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01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Проведена сверка по объектам незавершенного строительства - выявлено 3 объекта (жилые дома), материалы направлены в управление градостроительства АСМР для принятия мер </w:t>
      </w:r>
      <w:proofErr w:type="gramStart"/>
      <w:r w:rsidRPr="004301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 </w:t>
      </w:r>
      <w:proofErr w:type="gramEnd"/>
      <w:r w:rsidRPr="004301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выдачи разрешения на ввод в эксплуатацию объекта и постановку на кадастровый учет). </w:t>
      </w:r>
    </w:p>
    <w:p w:rsidR="00D85A42" w:rsidRPr="00430172" w:rsidRDefault="00D85A42" w:rsidP="00D85A42">
      <w:pPr>
        <w:ind w:left="34" w:firstLine="675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По запросу кадастровой палаты направлены соответствующие документы для постановки на кадастровый учет и/или оформления права собственности на 11 земельных участков.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Выдано 37 выписок из похозяйственных книг на оформление земельных участков в собственность по «дачной амнистии», из них по 26 оформлено право собственности. 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Присвоены адреса 38 боксам в 2-х ГСК для постановки на кадастровый учет и оформления права собственности ,  6 адресов жилым домам (новое строительство). 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Уточнены 12 адресов местонахождения объектов недвижимости, в т.ч. земельные участки -6, ОКС – 6.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24.07.2002г. «Об обороте земель сельскохозяйственного назначения» администрацией поселения продолжена работа по оформлению невостребованных земельных долей находящихся в общей паевой собственности земель сельскохозяйственного назначения. В 2019 году заключен 1 договор купли - продажи земельных долей </w:t>
      </w:r>
      <w:r w:rsidRPr="00430172">
        <w:rPr>
          <w:rFonts w:ascii="Times New Roman" w:hAnsi="Times New Roman" w:cs="Times New Roman"/>
          <w:sz w:val="24"/>
          <w:szCs w:val="24"/>
        </w:rPr>
        <w:t>(5 долей - 45 га)</w:t>
      </w:r>
      <w:r w:rsidRPr="00430172">
        <w:rPr>
          <w:rFonts w:ascii="Times New Roman" w:hAnsi="Times New Roman" w:cs="Times New Roman"/>
          <w:sz w:val="26"/>
          <w:szCs w:val="26"/>
        </w:rPr>
        <w:t>, кадастровая стоимость</w:t>
      </w:r>
      <w:r w:rsidRPr="00430172">
        <w:rPr>
          <w:sz w:val="26"/>
          <w:szCs w:val="26"/>
        </w:rPr>
        <w:t xml:space="preserve"> </w:t>
      </w:r>
      <w:r w:rsidRPr="00430172">
        <w:rPr>
          <w:rFonts w:ascii="Times New Roman" w:hAnsi="Times New Roman" w:cs="Times New Roman"/>
          <w:sz w:val="26"/>
          <w:szCs w:val="26"/>
        </w:rPr>
        <w:t xml:space="preserve">которого составила 1057,5 тыс. рублей. </w:t>
      </w:r>
    </w:p>
    <w:p w:rsidR="00D85A42" w:rsidRPr="00430172" w:rsidRDefault="00D85A42" w:rsidP="00D85A42">
      <w:pPr>
        <w:ind w:firstLine="709"/>
        <w:jc w:val="both"/>
        <w:rPr>
          <w:sz w:val="26"/>
          <w:szCs w:val="26"/>
          <w:shd w:val="clear" w:color="auto" w:fill="FFFFFF"/>
        </w:rPr>
      </w:pPr>
      <w:r w:rsidRPr="004301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Органы местного самоуправления Спасского сельского поселения выполняют обязанности по решению 13 вопросов местного значения, отдельных государственных полномочий по 1 вопросу. На уровень муниципального района передано одно полномочие – внешний </w:t>
      </w:r>
      <w:proofErr w:type="gramStart"/>
      <w:r w:rsidRPr="00430172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Pr="004301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исполнением бюджета поселения</w:t>
      </w:r>
      <w:r w:rsidRPr="00430172">
        <w:rPr>
          <w:sz w:val="26"/>
          <w:szCs w:val="26"/>
          <w:shd w:val="clear" w:color="auto" w:fill="FFFFFF"/>
        </w:rPr>
        <w:t>.</w:t>
      </w:r>
    </w:p>
    <w:p w:rsidR="00D85A42" w:rsidRPr="00430172" w:rsidRDefault="00D85A42" w:rsidP="00D85A42">
      <w:pPr>
        <w:ind w:firstLine="709"/>
        <w:jc w:val="both"/>
        <w:rPr>
          <w:sz w:val="26"/>
          <w:szCs w:val="26"/>
          <w:shd w:val="clear" w:color="auto" w:fill="FFFFFF"/>
        </w:rPr>
      </w:pPr>
      <w:r w:rsidRPr="00430172">
        <w:rPr>
          <w:rFonts w:ascii="Times New Roman" w:hAnsi="Times New Roman" w:cs="Times New Roman"/>
          <w:sz w:val="26"/>
          <w:szCs w:val="26"/>
          <w:shd w:val="clear" w:color="auto" w:fill="FFFFFF"/>
        </w:rPr>
        <w:t>Объем расходов бюджета поселения  в 2019 году составил</w:t>
      </w:r>
      <w:r w:rsidRPr="00430172">
        <w:rPr>
          <w:sz w:val="26"/>
          <w:szCs w:val="26"/>
          <w:shd w:val="clear" w:color="auto" w:fill="FFFFFF"/>
        </w:rPr>
        <w:t xml:space="preserve"> </w:t>
      </w:r>
      <w:r w:rsidRPr="00430172">
        <w:rPr>
          <w:rFonts w:ascii="Times New Roman" w:hAnsi="Times New Roman" w:cs="Times New Roman"/>
          <w:sz w:val="26"/>
          <w:szCs w:val="26"/>
        </w:rPr>
        <w:t>36980,8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 или 99,5 % к плану .</w:t>
      </w:r>
      <w:r w:rsidRPr="00430172">
        <w:rPr>
          <w:sz w:val="26"/>
          <w:szCs w:val="26"/>
          <w:shd w:val="clear" w:color="auto" w:fill="FFFFFF"/>
        </w:rPr>
        <w:t xml:space="preserve"> </w:t>
      </w:r>
    </w:p>
    <w:p w:rsidR="00D85A42" w:rsidRPr="00430172" w:rsidRDefault="00D85A42" w:rsidP="00D85A42">
      <w:pPr>
        <w:ind w:firstLine="709"/>
        <w:jc w:val="both"/>
        <w:rPr>
          <w:sz w:val="26"/>
          <w:szCs w:val="26"/>
          <w:shd w:val="clear" w:color="auto" w:fill="FFFFFF"/>
        </w:rPr>
      </w:pPr>
      <w:r w:rsidRPr="00430172">
        <w:rPr>
          <w:rFonts w:ascii="Times New Roman" w:hAnsi="Times New Roman" w:cs="Times New Roman"/>
          <w:sz w:val="26"/>
          <w:szCs w:val="26"/>
          <w:shd w:val="clear" w:color="auto" w:fill="FFFFFF"/>
        </w:rPr>
        <w:t>На финансирование мероприятий по закрепленным полномочиям</w:t>
      </w:r>
      <w:r w:rsidRPr="00430172">
        <w:rPr>
          <w:sz w:val="26"/>
          <w:szCs w:val="26"/>
          <w:shd w:val="clear" w:color="auto" w:fill="FFFFFF"/>
        </w:rPr>
        <w:t xml:space="preserve"> </w:t>
      </w:r>
      <w:r w:rsidRPr="004301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направлено: 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«Общегосударственные расходы»  - 7017,6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 xml:space="preserve">уб.;  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«Национальная оборона» - 555,3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«Национальная экономика» - 51,5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«Жилищно-коммунальное хозяйство» - 15460,9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«Молодежная политика » - 60,0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«Культура, кинематография» -13803,3тыс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 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«Спорт» – 32,2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ублей.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Исполнение  программной части бюджета поселения  в общем объеме расходов составило 79,4 % или 29522,4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ублей. Рост расходов по программным направлениям к предшествующему году составил 192 %. В 2019 году в рамках софинансирования краевой программы Приморского края «Современная городская среда» направлено средств на благоустройство дворовых о общественных территорий поселения  9249,5 т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уб.</w:t>
      </w:r>
    </w:p>
    <w:p w:rsidR="00D85A42" w:rsidRPr="00430172" w:rsidRDefault="00D85A42" w:rsidP="00D85A42">
      <w:pPr>
        <w:ind w:firstLine="708"/>
        <w:jc w:val="both"/>
        <w:rPr>
          <w:sz w:val="26"/>
          <w:szCs w:val="26"/>
          <w:shd w:val="clear" w:color="auto" w:fill="FFFFFF"/>
        </w:rPr>
      </w:pPr>
      <w:r w:rsidRPr="0043017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средства, поступившие в местный бюджет, направлялись на осуществление расходов строго в соответствии с утвержденным бюджетом и бюджетной росписью. </w:t>
      </w:r>
      <w:r w:rsidRPr="00430172">
        <w:rPr>
          <w:rFonts w:ascii="Times New Roman" w:hAnsi="Times New Roman" w:cs="Times New Roman"/>
          <w:sz w:val="26"/>
          <w:szCs w:val="26"/>
        </w:rPr>
        <w:t xml:space="preserve">В полном объеме обеспечено финансирование текущих социально-значимых расходов бюджета, в том числе расходов на выплату </w:t>
      </w:r>
      <w:r w:rsidRPr="00430172">
        <w:rPr>
          <w:rFonts w:ascii="Times New Roman" w:hAnsi="Times New Roman" w:cs="Times New Roman"/>
          <w:sz w:val="26"/>
          <w:szCs w:val="26"/>
        </w:rPr>
        <w:lastRenderedPageBreak/>
        <w:t>заработной платы работникам бюджетной сферы и коммунальные платежи.</w:t>
      </w:r>
      <w:r w:rsidRPr="00430172">
        <w:rPr>
          <w:sz w:val="26"/>
          <w:szCs w:val="26"/>
          <w:shd w:val="clear" w:color="auto" w:fill="FFFFFF"/>
        </w:rPr>
        <w:t xml:space="preserve"> </w:t>
      </w:r>
    </w:p>
    <w:p w:rsidR="00D85A42" w:rsidRPr="00430172" w:rsidRDefault="00D85A42" w:rsidP="00D85A42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D85A42" w:rsidRPr="00430172" w:rsidRDefault="00D85A42" w:rsidP="00D85A42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D85A42" w:rsidRPr="00430172" w:rsidRDefault="00D85A42" w:rsidP="00D85A42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0172">
        <w:rPr>
          <w:rFonts w:ascii="Times New Roman" w:hAnsi="Times New Roman" w:cs="Times New Roman"/>
          <w:b/>
          <w:sz w:val="26"/>
          <w:szCs w:val="26"/>
        </w:rPr>
        <w:t>Правотворческая деятельность</w:t>
      </w:r>
    </w:p>
    <w:p w:rsidR="00D85A42" w:rsidRPr="00430172" w:rsidRDefault="00D85A42" w:rsidP="00D85A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Эффективное функционирование органов местного самоуправления во многом определяется уровнем развития его правовой базы.</w:t>
      </w:r>
    </w:p>
    <w:p w:rsidR="00D85A42" w:rsidRPr="00430172" w:rsidRDefault="00D85A42" w:rsidP="00D85A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Представительным органом – муниципальным комитетом Спасского сельского поселения Спасского муниципального района третьего созыва в 2019 году было проведено 13 заседаний, рассмотрено проектов и принято 39 нормативных правовых актов.</w:t>
      </w:r>
    </w:p>
    <w:p w:rsidR="00D85A42" w:rsidRPr="00430172" w:rsidRDefault="00D85A42" w:rsidP="00D85A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172">
        <w:rPr>
          <w:rFonts w:ascii="Times New Roman" w:hAnsi="Times New Roman" w:cs="Times New Roman"/>
          <w:sz w:val="26"/>
          <w:szCs w:val="26"/>
        </w:rPr>
        <w:t>Проведено 3 публичных слушания, из них по вопросам:</w:t>
      </w:r>
      <w:proofErr w:type="gramEnd"/>
    </w:p>
    <w:p w:rsidR="00D85A42" w:rsidRPr="00430172" w:rsidRDefault="00D85A42" w:rsidP="00D85A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утверждения отчета об исполнении бюджета Спасского сельского поселения за 2017 год;</w:t>
      </w:r>
    </w:p>
    <w:p w:rsidR="00D85A42" w:rsidRPr="00430172" w:rsidRDefault="00D85A42" w:rsidP="00D85A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рассмотрения проекта бюджета Спасского сельского поселения Спасского муниципального района на очередной финансовый год:</w:t>
      </w:r>
    </w:p>
    <w:p w:rsidR="00D85A42" w:rsidRPr="00430172" w:rsidRDefault="00D85A42" w:rsidP="00D85A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по внесению изменений в  Устав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 xml:space="preserve">  .</w:t>
      </w:r>
      <w:proofErr w:type="gramEnd"/>
    </w:p>
    <w:p w:rsidR="00D85A42" w:rsidRPr="00430172" w:rsidRDefault="00D85A42" w:rsidP="00D85A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За 2019 год администрацией Спас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30172">
        <w:rPr>
          <w:rFonts w:ascii="Times New Roman" w:hAnsi="Times New Roman" w:cs="Times New Roman"/>
          <w:sz w:val="26"/>
          <w:szCs w:val="26"/>
        </w:rPr>
        <w:t>кого сельского поселения Спасского муниципального района было издано:</w:t>
      </w:r>
    </w:p>
    <w:p w:rsidR="00D85A42" w:rsidRPr="00430172" w:rsidRDefault="00D85A42" w:rsidP="00D85A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постановлений – 121;</w:t>
      </w:r>
    </w:p>
    <w:p w:rsidR="00D85A42" w:rsidRPr="00430172" w:rsidRDefault="00D85A42" w:rsidP="00D85A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распоряжений по основной деятельности – 88.</w:t>
      </w:r>
    </w:p>
    <w:p w:rsidR="00D85A42" w:rsidRPr="00430172" w:rsidRDefault="00D85A42" w:rsidP="00D85A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Все нормативные правовые акты в соответствии с Уставом Спасского сельского поселения подлежат официальному опубликованию в газете «Сельские зори», а также размещаются на сайте в сети «Интернет» и направляются в правовой департамент Приморского края для дальнейшего их размещения в регистре муниципальных нормативных правовых актов Приморского края. 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42" w:rsidRPr="00430172" w:rsidRDefault="00D85A42" w:rsidP="00D85A42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430172">
        <w:rPr>
          <w:rFonts w:ascii="Times New Roman" w:hAnsi="Times New Roman" w:cs="Times New Roman"/>
          <w:b/>
          <w:bCs/>
          <w:color w:val="030000"/>
          <w:sz w:val="26"/>
          <w:szCs w:val="26"/>
        </w:rPr>
        <w:t>Социальная сфера</w:t>
      </w:r>
    </w:p>
    <w:p w:rsidR="00D85A42" w:rsidRPr="00430172" w:rsidRDefault="00D85A42" w:rsidP="00D85A42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42" w:rsidRPr="00430172" w:rsidRDefault="00D85A42" w:rsidP="00D85A42">
      <w:pPr>
        <w:pStyle w:val="ab"/>
        <w:spacing w:after="0"/>
        <w:ind w:left="0"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Работа с обращениями граждан в администрации Спасского сельского поселения Спасского муниципального района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За отчетный период, на личный прием к Главе поселения и работникам администрации обратилось 129 жителей по самым различным вопросам, в том числе 129 письменных обращений. В основном это жизненные вопросы: выдача различных справок, выдача характеристик, оформление выписок из похозяйственных книг, уточнение кадастровых номеров земельных участков, покупка земельных участков, проблемы жизнеобеспечения, благоустройства территории, материального положения, прописки, ремонта, трудоустройства и др.</w:t>
      </w:r>
    </w:p>
    <w:p w:rsidR="00D85A42" w:rsidRPr="00430172" w:rsidRDefault="00D85A42" w:rsidP="00D85A42">
      <w:pPr>
        <w:pStyle w:val="ab"/>
        <w:spacing w:after="0"/>
        <w:ind w:left="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Все обращения рассмотрены в установленный законом срок. </w:t>
      </w:r>
    </w:p>
    <w:p w:rsidR="00D85A42" w:rsidRPr="00430172" w:rsidRDefault="00D85A42" w:rsidP="00D85A42">
      <w:pPr>
        <w:pStyle w:val="ab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В соответствии с пунктом 3 части 1 статьи 14.1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поселений имеют право на совершение нотариальных действий, предусмотренных </w:t>
      </w:r>
      <w:r w:rsidRPr="00430172">
        <w:rPr>
          <w:rFonts w:ascii="Times New Roman" w:hAnsi="Times New Roman" w:cs="Times New Roman"/>
          <w:sz w:val="26"/>
          <w:szCs w:val="26"/>
        </w:rPr>
        <w:lastRenderedPageBreak/>
        <w:t>законодательством о нотариате, в случае отсутствия в поселении нотариуса.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За отчетный период было совершено 328</w:t>
      </w:r>
      <w:r w:rsidRPr="004301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0172">
        <w:rPr>
          <w:rFonts w:ascii="Times New Roman" w:hAnsi="Times New Roman" w:cs="Times New Roman"/>
          <w:sz w:val="26"/>
          <w:szCs w:val="26"/>
        </w:rPr>
        <w:t>нотариальное действие для наших граждан, в бюджет поселения поступило 43,9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 государственной пошлины (к 2018 году рост на 198%).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A42" w:rsidRPr="00430172" w:rsidRDefault="00D85A42" w:rsidP="00D85A42">
      <w:pPr>
        <w:ind w:right="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172">
        <w:rPr>
          <w:rFonts w:ascii="Times New Roman" w:hAnsi="Times New Roman" w:cs="Times New Roman"/>
          <w:b/>
          <w:sz w:val="26"/>
          <w:szCs w:val="26"/>
        </w:rPr>
        <w:t>Об исполнении отдельных государственных полномочий (организация первичного воинского учета)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Всего  на  первичном  воинском  учете  в Спасском сельском поселении Спасского муниципального района состоит: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140 </w:t>
      </w:r>
      <w:r w:rsidRPr="0043017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30172">
        <w:rPr>
          <w:rFonts w:ascii="Times New Roman" w:hAnsi="Times New Roman" w:cs="Times New Roman"/>
          <w:sz w:val="26"/>
          <w:szCs w:val="26"/>
        </w:rPr>
        <w:t xml:space="preserve"> -  граждан,  подлежащих  первоначальной  постановке  на  воинский  учет;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95     -  офицеров  запаса;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1768  -  прапорщиков, мичманов, сержантов, старшин, солдат и  матросов  запаса                                        </w:t>
      </w:r>
    </w:p>
    <w:p w:rsidR="00D85A42" w:rsidRPr="00430172" w:rsidRDefault="00D85A42" w:rsidP="00D85A42">
      <w:pPr>
        <w:pStyle w:val="2"/>
        <w:ind w:firstLine="709"/>
        <w:contextualSpacing/>
        <w:jc w:val="both"/>
        <w:rPr>
          <w:rFonts w:ascii="Times New Roman" w:hAnsi="Times New Roman" w:cs="Times New Roman"/>
          <w:szCs w:val="26"/>
        </w:rPr>
      </w:pPr>
      <w:r w:rsidRPr="00430172">
        <w:rPr>
          <w:rFonts w:ascii="Times New Roman" w:hAnsi="Times New Roman" w:cs="Times New Roman"/>
          <w:szCs w:val="26"/>
        </w:rPr>
        <w:t>Из  них: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      на общем  воинском  учете  -  1625  человека  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      на  специальном  воинском  учете  -  143  человека 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Движение  учитываемых  ресурсов  в  2019  году  составило  - 248    человек  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Из  них: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      убыло  -  153   человека;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      прибыло  -  95  человек, в  том  числе  -  31  человек,  уволенных  из  Вооруженных  Сил  Российской  Федерации.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На  территории  Спасского  сельского  поселения Спасского муниципального района   находятся  33  организации, предприятий  и  учреждений, в т.ч. 28 с  работающими гражданами, состоящими  на  воинском  учете.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bCs/>
          <w:sz w:val="26"/>
          <w:szCs w:val="26"/>
        </w:rPr>
        <w:t>Проведено  сверок  сведений  о  воинском  учете  граждан  в  личных  карточках формы Т-2  организаций, предприятий и  учреждений  с  документами  воинского  учета  администрации сельского  поселения  -  27.</w:t>
      </w:r>
    </w:p>
    <w:p w:rsidR="00D85A42" w:rsidRPr="00430172" w:rsidRDefault="00D85A42" w:rsidP="00D85A4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Проведено  проверок  воинского  учета  и  бронирования  граждан, пребывающих  в  запасе  в  организациях, предприятиях и  учреждениях</w:t>
      </w:r>
      <w:r w:rsidRPr="00430172">
        <w:rPr>
          <w:rFonts w:ascii="Times New Roman" w:hAnsi="Times New Roman" w:cs="Times New Roman"/>
          <w:b/>
          <w:bCs/>
          <w:sz w:val="26"/>
          <w:szCs w:val="26"/>
        </w:rPr>
        <w:t xml:space="preserve">  -  </w:t>
      </w:r>
      <w:r w:rsidRPr="00430172">
        <w:rPr>
          <w:rFonts w:ascii="Times New Roman" w:hAnsi="Times New Roman" w:cs="Times New Roman"/>
          <w:bCs/>
          <w:sz w:val="26"/>
          <w:szCs w:val="26"/>
        </w:rPr>
        <w:t xml:space="preserve">9 </w:t>
      </w:r>
      <w:r w:rsidRPr="00430172">
        <w:rPr>
          <w:rFonts w:ascii="Times New Roman" w:hAnsi="Times New Roman" w:cs="Times New Roman"/>
          <w:sz w:val="26"/>
          <w:szCs w:val="26"/>
        </w:rPr>
        <w:t>.</w:t>
      </w:r>
    </w:p>
    <w:p w:rsidR="00D85A42" w:rsidRPr="00430172" w:rsidRDefault="00D85A42" w:rsidP="00D85A42">
      <w:pPr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5A42" w:rsidRPr="00430172" w:rsidRDefault="00D85A42" w:rsidP="00D85A42">
      <w:pPr>
        <w:ind w:right="4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30172"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5A42" w:rsidRPr="00430172" w:rsidRDefault="00D85A42" w:rsidP="00D85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172">
        <w:rPr>
          <w:rFonts w:ascii="Times New Roman" w:hAnsi="Times New Roman" w:cs="Times New Roman"/>
          <w:sz w:val="28"/>
          <w:szCs w:val="28"/>
        </w:rPr>
        <w:t xml:space="preserve">На благоустройство в отчетном году было направлено </w:t>
      </w:r>
      <w:r w:rsidRPr="00430172">
        <w:rPr>
          <w:rFonts w:ascii="Times New Roman" w:hAnsi="Times New Roman" w:cs="Times New Roman"/>
          <w:sz w:val="26"/>
          <w:szCs w:val="26"/>
        </w:rPr>
        <w:t xml:space="preserve">15460,9 </w:t>
      </w:r>
      <w:r w:rsidRPr="00430172">
        <w:rPr>
          <w:rFonts w:ascii="Times New Roman" w:hAnsi="Times New Roman" w:cs="Times New Roman"/>
          <w:sz w:val="28"/>
          <w:szCs w:val="28"/>
        </w:rPr>
        <w:t>тыс. рублей.</w:t>
      </w:r>
    </w:p>
    <w:p w:rsidR="00D85A42" w:rsidRPr="00430172" w:rsidRDefault="00D85A42" w:rsidP="00D85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172">
        <w:rPr>
          <w:rFonts w:ascii="Times New Roman" w:hAnsi="Times New Roman" w:cs="Times New Roman"/>
          <w:sz w:val="28"/>
          <w:szCs w:val="28"/>
        </w:rPr>
        <w:t>В рамках муниципальной программы «Современная городская среда Спасского сельского поселения» на 2018-2024 годы выполнены работы за счет средств федерального, краевого и местного бюджетов на  8934,5 тыс</w:t>
      </w:r>
      <w:proofErr w:type="gramStart"/>
      <w:r w:rsidRPr="004301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0172">
        <w:rPr>
          <w:rFonts w:ascii="Times New Roman" w:hAnsi="Times New Roman" w:cs="Times New Roman"/>
          <w:sz w:val="28"/>
          <w:szCs w:val="28"/>
        </w:rPr>
        <w:t>ублей, в том числе :</w:t>
      </w:r>
    </w:p>
    <w:p w:rsidR="00D85A42" w:rsidRPr="00430172" w:rsidRDefault="00D85A42" w:rsidP="00D85A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172">
        <w:rPr>
          <w:rFonts w:ascii="Times New Roman" w:hAnsi="Times New Roman" w:cs="Times New Roman"/>
          <w:sz w:val="28"/>
          <w:szCs w:val="28"/>
        </w:rPr>
        <w:t>- благоустройство дворовых территорий в с</w:t>
      </w:r>
      <w:proofErr w:type="gramStart"/>
      <w:r w:rsidRPr="004301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30172">
        <w:rPr>
          <w:rFonts w:ascii="Times New Roman" w:hAnsi="Times New Roman" w:cs="Times New Roman"/>
          <w:sz w:val="28"/>
          <w:szCs w:val="28"/>
        </w:rPr>
        <w:t>пасское  по адресам ул.Спасская,155, ул.Спасская 106,ул.Ханкайская,39 и ул.Московская 26 и 26/1 на 4591,4 тыс.рублей;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0172">
        <w:rPr>
          <w:rFonts w:ascii="Times New Roman" w:hAnsi="Times New Roman" w:cs="Times New Roman"/>
          <w:bCs/>
          <w:sz w:val="26"/>
          <w:szCs w:val="26"/>
        </w:rPr>
        <w:t>- установка детских спортивных площадок в с</w:t>
      </w:r>
      <w:proofErr w:type="gramStart"/>
      <w:r w:rsidRPr="00430172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430172">
        <w:rPr>
          <w:rFonts w:ascii="Times New Roman" w:hAnsi="Times New Roman" w:cs="Times New Roman"/>
          <w:bCs/>
          <w:sz w:val="26"/>
          <w:szCs w:val="26"/>
        </w:rPr>
        <w:t>пасское по адресам ул. Спасская, 155, ул.Ханкайская,39,ул.Хрещатинская,77, ул.Спасская,106 на 1469,1 тыс.рублей;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0172">
        <w:rPr>
          <w:rFonts w:ascii="Times New Roman" w:hAnsi="Times New Roman" w:cs="Times New Roman"/>
          <w:bCs/>
          <w:sz w:val="26"/>
          <w:szCs w:val="26"/>
        </w:rPr>
        <w:t>- благоустройство сквера ( установка малых архитектурных форм, обустройство пешеходных дорожек, озеленение) с</w:t>
      </w:r>
      <w:proofErr w:type="gramStart"/>
      <w:r w:rsidRPr="00430172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430172">
        <w:rPr>
          <w:rFonts w:ascii="Times New Roman" w:hAnsi="Times New Roman" w:cs="Times New Roman"/>
          <w:bCs/>
          <w:sz w:val="26"/>
          <w:szCs w:val="26"/>
        </w:rPr>
        <w:t>пасское, ул.Спасская 116 на 2447,7 тыс.руб.;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0172">
        <w:rPr>
          <w:rFonts w:ascii="Times New Roman" w:hAnsi="Times New Roman" w:cs="Times New Roman"/>
          <w:bCs/>
          <w:sz w:val="26"/>
          <w:szCs w:val="26"/>
        </w:rPr>
        <w:lastRenderedPageBreak/>
        <w:t>- благоустройство придомовой территории ул</w:t>
      </w:r>
      <w:proofErr w:type="gramStart"/>
      <w:r w:rsidRPr="00430172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430172">
        <w:rPr>
          <w:rFonts w:ascii="Times New Roman" w:hAnsi="Times New Roman" w:cs="Times New Roman"/>
          <w:bCs/>
          <w:sz w:val="26"/>
          <w:szCs w:val="26"/>
        </w:rPr>
        <w:t>пасская 155 на 426,3 тыс.руб.</w:t>
      </w:r>
    </w:p>
    <w:p w:rsidR="00D85A42" w:rsidRPr="00430172" w:rsidRDefault="00D85A42" w:rsidP="00D85A4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430172">
        <w:rPr>
          <w:color w:val="373737"/>
          <w:sz w:val="26"/>
          <w:szCs w:val="26"/>
        </w:rPr>
        <w:t> </w:t>
      </w:r>
      <w:r w:rsidRPr="00430172">
        <w:rPr>
          <w:b/>
          <w:bCs/>
          <w:color w:val="373737"/>
          <w:sz w:val="26"/>
          <w:szCs w:val="26"/>
        </w:rPr>
        <w:t>       </w:t>
      </w:r>
      <w:r w:rsidRPr="00430172">
        <w:rPr>
          <w:color w:val="373737"/>
          <w:sz w:val="26"/>
          <w:szCs w:val="26"/>
        </w:rPr>
        <w:t>  За отчетный период за счет собственных средств  выполнены следующие виды работ по благоустройству и озеленению: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В населенных пунктах поселения был произведен  спил  аварийных деревьев с вывозом древесных остатков (144 дерева),  а так же проведено  выпиливание и вывоз кустарников (</w:t>
      </w:r>
      <w:r w:rsidRPr="00430172">
        <w:rPr>
          <w:rFonts w:ascii="Times New Roman" w:hAnsi="Times New Roman"/>
          <w:color w:val="000000"/>
          <w:sz w:val="26"/>
          <w:szCs w:val="26"/>
        </w:rPr>
        <w:t>854,9 т.р.)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Проведена посадка 165 деревьев в с</w:t>
      </w:r>
      <w:proofErr w:type="gramStart"/>
      <w:r w:rsidRPr="00430172">
        <w:rPr>
          <w:rFonts w:ascii="Times New Roman" w:hAnsi="Times New Roman"/>
          <w:sz w:val="26"/>
          <w:szCs w:val="26"/>
        </w:rPr>
        <w:t>.С</w:t>
      </w:r>
      <w:proofErr w:type="gramEnd"/>
      <w:r w:rsidRPr="00430172">
        <w:rPr>
          <w:rFonts w:ascii="Times New Roman" w:hAnsi="Times New Roman"/>
          <w:sz w:val="26"/>
          <w:szCs w:val="26"/>
        </w:rPr>
        <w:t>пасское (92,2 т.р.)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В течение летне-осеннего периода трижды проведен окос травы в селах поселения (119,2 тыс</w:t>
      </w:r>
      <w:proofErr w:type="gramStart"/>
      <w:r w:rsidRPr="00430172">
        <w:rPr>
          <w:rFonts w:ascii="Times New Roman" w:hAnsi="Times New Roman"/>
          <w:sz w:val="26"/>
          <w:szCs w:val="26"/>
        </w:rPr>
        <w:t>.м</w:t>
      </w:r>
      <w:proofErr w:type="gramEnd"/>
      <w:r w:rsidRPr="00430172">
        <w:rPr>
          <w:rFonts w:ascii="Times New Roman" w:hAnsi="Times New Roman"/>
          <w:sz w:val="26"/>
          <w:szCs w:val="26"/>
        </w:rPr>
        <w:t>2 на 188,9 т.р.).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Благоустроена территория в район ФАПА с</w:t>
      </w:r>
      <w:proofErr w:type="gramStart"/>
      <w:r w:rsidRPr="00430172">
        <w:rPr>
          <w:rFonts w:ascii="Times New Roman" w:hAnsi="Times New Roman"/>
          <w:sz w:val="26"/>
          <w:szCs w:val="26"/>
        </w:rPr>
        <w:t>.Н</w:t>
      </w:r>
      <w:proofErr w:type="gramEnd"/>
      <w:r w:rsidRPr="00430172">
        <w:rPr>
          <w:rFonts w:ascii="Times New Roman" w:hAnsi="Times New Roman"/>
          <w:sz w:val="26"/>
          <w:szCs w:val="26"/>
        </w:rPr>
        <w:t>овосельское (190,0 т.р.)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Приобретены и установлены лавочки и урны в с</w:t>
      </w:r>
      <w:proofErr w:type="gramStart"/>
      <w:r w:rsidRPr="00430172">
        <w:rPr>
          <w:rFonts w:ascii="Times New Roman" w:hAnsi="Times New Roman"/>
          <w:sz w:val="26"/>
          <w:szCs w:val="26"/>
        </w:rPr>
        <w:t>.Г</w:t>
      </w:r>
      <w:proofErr w:type="gramEnd"/>
      <w:r w:rsidRPr="00430172">
        <w:rPr>
          <w:rFonts w:ascii="Times New Roman" w:hAnsi="Times New Roman"/>
          <w:sz w:val="26"/>
          <w:szCs w:val="26"/>
        </w:rPr>
        <w:t>айворон, с. Сосновка, с. Степное, с. Новосельское, с. Спасское (11 лавочек и 11 урн на 207,3 т.р.)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Произведена отсыпка под детскую площадку с</w:t>
      </w:r>
      <w:proofErr w:type="gramStart"/>
      <w:r w:rsidRPr="00430172">
        <w:rPr>
          <w:rFonts w:ascii="Times New Roman" w:hAnsi="Times New Roman"/>
          <w:sz w:val="26"/>
          <w:szCs w:val="26"/>
        </w:rPr>
        <w:t>.Н</w:t>
      </w:r>
      <w:proofErr w:type="gramEnd"/>
      <w:r w:rsidRPr="00430172">
        <w:rPr>
          <w:rFonts w:ascii="Times New Roman" w:hAnsi="Times New Roman"/>
          <w:sz w:val="26"/>
          <w:szCs w:val="26"/>
        </w:rPr>
        <w:t>овосельское (90,0 т.р.)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Установлена детская площадка с</w:t>
      </w:r>
      <w:proofErr w:type="gramStart"/>
      <w:r w:rsidRPr="00430172">
        <w:rPr>
          <w:rFonts w:ascii="Times New Roman" w:hAnsi="Times New Roman"/>
          <w:sz w:val="26"/>
          <w:szCs w:val="26"/>
        </w:rPr>
        <w:t>.Н</w:t>
      </w:r>
      <w:proofErr w:type="gramEnd"/>
      <w:r w:rsidRPr="00430172">
        <w:rPr>
          <w:rFonts w:ascii="Times New Roman" w:hAnsi="Times New Roman"/>
          <w:sz w:val="26"/>
          <w:szCs w:val="26"/>
        </w:rPr>
        <w:t>овосельское (99,9 т.р.)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Обустроена пешеходная дорожка в районе дома по ул</w:t>
      </w:r>
      <w:proofErr w:type="gramStart"/>
      <w:r w:rsidRPr="00430172">
        <w:rPr>
          <w:rFonts w:ascii="Times New Roman" w:hAnsi="Times New Roman"/>
          <w:sz w:val="26"/>
          <w:szCs w:val="26"/>
        </w:rPr>
        <w:t>.С</w:t>
      </w:r>
      <w:proofErr w:type="gramEnd"/>
      <w:r w:rsidRPr="00430172">
        <w:rPr>
          <w:rFonts w:ascii="Times New Roman" w:hAnsi="Times New Roman"/>
          <w:sz w:val="26"/>
          <w:szCs w:val="26"/>
        </w:rPr>
        <w:t>пасская 155 (146,2 т.р.).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Установлены игровые сооружения в районе дома по ул</w:t>
      </w:r>
      <w:proofErr w:type="gramStart"/>
      <w:r w:rsidRPr="00430172">
        <w:rPr>
          <w:rFonts w:ascii="Times New Roman" w:hAnsi="Times New Roman"/>
          <w:sz w:val="26"/>
          <w:szCs w:val="26"/>
        </w:rPr>
        <w:t>.М</w:t>
      </w:r>
      <w:proofErr w:type="gramEnd"/>
      <w:r w:rsidRPr="00430172">
        <w:rPr>
          <w:rFonts w:ascii="Times New Roman" w:hAnsi="Times New Roman"/>
          <w:sz w:val="26"/>
          <w:szCs w:val="26"/>
        </w:rPr>
        <w:t>осковская,24 ( 60,0 т.р.)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Проведено укрепление береговой линии ручья Безымянный с</w:t>
      </w:r>
      <w:proofErr w:type="gramStart"/>
      <w:r w:rsidRPr="00430172">
        <w:rPr>
          <w:rFonts w:ascii="Times New Roman" w:hAnsi="Times New Roman"/>
          <w:sz w:val="26"/>
          <w:szCs w:val="26"/>
        </w:rPr>
        <w:t>.С</w:t>
      </w:r>
      <w:proofErr w:type="gramEnd"/>
      <w:r w:rsidRPr="00430172">
        <w:rPr>
          <w:rFonts w:ascii="Times New Roman" w:hAnsi="Times New Roman"/>
          <w:sz w:val="26"/>
          <w:szCs w:val="26"/>
        </w:rPr>
        <w:t>пасское (45,3 т.р.)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Проведен ремонт пешеходных дорожек с заменой на современное покрытие  в с</w:t>
      </w:r>
      <w:proofErr w:type="gramStart"/>
      <w:r w:rsidRPr="00430172">
        <w:rPr>
          <w:rFonts w:ascii="Times New Roman" w:hAnsi="Times New Roman"/>
          <w:sz w:val="26"/>
          <w:szCs w:val="26"/>
        </w:rPr>
        <w:t>.С</w:t>
      </w:r>
      <w:proofErr w:type="gramEnd"/>
      <w:r w:rsidRPr="00430172">
        <w:rPr>
          <w:rFonts w:ascii="Times New Roman" w:hAnsi="Times New Roman"/>
          <w:sz w:val="26"/>
          <w:szCs w:val="26"/>
        </w:rPr>
        <w:t>пасское, ул.Хрещатинская 68,75 и ул. Спасская 77 (598,3 т.р.)</w:t>
      </w:r>
    </w:p>
    <w:p w:rsidR="00D85A42" w:rsidRPr="00430172" w:rsidRDefault="00D85A42" w:rsidP="00D85A4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Выполнены работы по монтажу сетей уличного освещения (пер</w:t>
      </w:r>
      <w:proofErr w:type="gramStart"/>
      <w:r w:rsidRPr="00430172">
        <w:rPr>
          <w:rFonts w:ascii="Times New Roman" w:hAnsi="Times New Roman"/>
          <w:sz w:val="26"/>
          <w:szCs w:val="26"/>
        </w:rPr>
        <w:t>.Г</w:t>
      </w:r>
      <w:proofErr w:type="gramEnd"/>
      <w:r w:rsidRPr="00430172">
        <w:rPr>
          <w:rFonts w:ascii="Times New Roman" w:hAnsi="Times New Roman"/>
          <w:sz w:val="26"/>
          <w:szCs w:val="26"/>
        </w:rPr>
        <w:t>агарина-Урожайная, Николаевкая-Хасанская-Гагарина-Школьный, Хрещатинская-Ханкайская, Михайловская-Хрещатинская (227,4 т.р.)</w:t>
      </w:r>
    </w:p>
    <w:p w:rsidR="00D85A42" w:rsidRPr="00430172" w:rsidRDefault="00D85A42" w:rsidP="00D85A42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13.Приобретено 23 светильника нового поколения (90,6 т.р.)</w:t>
      </w:r>
    </w:p>
    <w:p w:rsidR="00D85A42" w:rsidRPr="00430172" w:rsidRDefault="00D85A42" w:rsidP="00D85A42">
      <w:pPr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          14.Заменено  в с</w:t>
      </w:r>
      <w:proofErr w:type="gramStart"/>
      <w:r w:rsidRPr="00430172">
        <w:rPr>
          <w:rFonts w:ascii="Times New Roman" w:hAnsi="Times New Roman"/>
          <w:sz w:val="26"/>
          <w:szCs w:val="26"/>
        </w:rPr>
        <w:t>.С</w:t>
      </w:r>
      <w:proofErr w:type="gramEnd"/>
      <w:r w:rsidRPr="00430172">
        <w:rPr>
          <w:rFonts w:ascii="Times New Roman" w:hAnsi="Times New Roman"/>
          <w:sz w:val="26"/>
          <w:szCs w:val="26"/>
        </w:rPr>
        <w:t>пасское 23 светильника, установлено 15 новых светильников         (316,1 т.р)</w:t>
      </w:r>
    </w:p>
    <w:p w:rsidR="00D85A42" w:rsidRPr="00430172" w:rsidRDefault="00D85A42" w:rsidP="00D85A42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15.Установлено 8 светильников  в с</w:t>
      </w:r>
      <w:proofErr w:type="gramStart"/>
      <w:r w:rsidRPr="00430172">
        <w:rPr>
          <w:rFonts w:ascii="Times New Roman" w:hAnsi="Times New Roman"/>
          <w:sz w:val="26"/>
          <w:szCs w:val="26"/>
        </w:rPr>
        <w:t>.В</w:t>
      </w:r>
      <w:proofErr w:type="gramEnd"/>
      <w:r w:rsidRPr="00430172">
        <w:rPr>
          <w:rFonts w:ascii="Times New Roman" w:hAnsi="Times New Roman"/>
          <w:sz w:val="26"/>
          <w:szCs w:val="26"/>
        </w:rPr>
        <w:t>оскресенка (239,0 т.р.)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          16.Своевременно проведена  оплата за уличное освещение  (</w:t>
      </w:r>
      <w:r w:rsidRPr="00430172">
        <w:rPr>
          <w:rFonts w:ascii="Times New Roman" w:hAnsi="Times New Roman"/>
          <w:color w:val="000000"/>
          <w:sz w:val="26"/>
          <w:szCs w:val="26"/>
        </w:rPr>
        <w:t>431,2,0</w:t>
      </w:r>
      <w:r w:rsidRPr="00430172">
        <w:rPr>
          <w:rFonts w:ascii="Times New Roman" w:hAnsi="Times New Roman"/>
          <w:sz w:val="26"/>
          <w:szCs w:val="26"/>
        </w:rPr>
        <w:t xml:space="preserve"> т.р). </w:t>
      </w:r>
    </w:p>
    <w:p w:rsidR="00D85A4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           17.  Выполнены работы по обустройству цветочных клумб (19,0 т.р.)</w:t>
      </w:r>
    </w:p>
    <w:p w:rsidR="00D85A42" w:rsidRPr="00430172" w:rsidRDefault="00D85A42" w:rsidP="00D85A42">
      <w:pPr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Проведены работы по санитарной очистке территории (сбор и вывоз) сел Спасское,   Воскресенка, Сосновка</w:t>
      </w:r>
      <w:proofErr w:type="gramStart"/>
      <w:r>
        <w:rPr>
          <w:rFonts w:ascii="Times New Roman" w:hAnsi="Times New Roman"/>
          <w:sz w:val="26"/>
          <w:szCs w:val="26"/>
        </w:rPr>
        <w:t>,Г</w:t>
      </w:r>
      <w:proofErr w:type="gramEnd"/>
      <w:r>
        <w:rPr>
          <w:rFonts w:ascii="Times New Roman" w:hAnsi="Times New Roman"/>
          <w:sz w:val="26"/>
          <w:szCs w:val="26"/>
        </w:rPr>
        <w:t>айворон,Новосельское,вывезено 62 куб.м ТКО, затрачено всего 428,5 т.р.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172">
        <w:rPr>
          <w:rFonts w:ascii="Times New Roman" w:hAnsi="Times New Roman" w:cs="Times New Roman"/>
          <w:b/>
          <w:sz w:val="26"/>
          <w:szCs w:val="26"/>
        </w:rPr>
        <w:t>Пожарная безопасность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В сфере пожарной безопасности проведен комплекс мероприятий: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42" w:rsidRPr="00430172" w:rsidRDefault="00D85A42" w:rsidP="00D85A42">
      <w:pPr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Создание противопожарных полос (опашка территории населенных пунктов</w:t>
      </w:r>
      <w:r w:rsidRPr="00430172">
        <w:t xml:space="preserve">) – </w:t>
      </w:r>
      <w:r w:rsidRPr="00430172">
        <w:rPr>
          <w:rFonts w:ascii="Times New Roman" w:hAnsi="Times New Roman" w:cs="Times New Roman"/>
          <w:sz w:val="26"/>
          <w:szCs w:val="26"/>
        </w:rPr>
        <w:t>66,2т.р.</w:t>
      </w:r>
    </w:p>
    <w:p w:rsidR="00D85A42" w:rsidRPr="00430172" w:rsidRDefault="00D85A42" w:rsidP="00D85A42">
      <w:pPr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- Приобретение жилетов – 7,0 т.р.</w:t>
      </w:r>
    </w:p>
    <w:p w:rsidR="00D85A42" w:rsidRPr="00430172" w:rsidRDefault="00D85A42" w:rsidP="00D85A42">
      <w:pPr>
        <w:rPr>
          <w:rFonts w:ascii="Times New Roman" w:hAnsi="Times New Roman" w:cs="Times New Roman"/>
          <w:sz w:val="26"/>
          <w:szCs w:val="26"/>
        </w:rPr>
      </w:pPr>
    </w:p>
    <w:p w:rsidR="00D85A42" w:rsidRPr="00430172" w:rsidRDefault="00D85A42" w:rsidP="00D85A4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30000"/>
          <w:sz w:val="26"/>
          <w:szCs w:val="26"/>
        </w:rPr>
      </w:pPr>
      <w:r w:rsidRPr="00430172">
        <w:rPr>
          <w:rFonts w:ascii="Times New Roman" w:eastAsia="Calibri" w:hAnsi="Times New Roman" w:cs="Times New Roman"/>
          <w:b/>
          <w:bCs/>
          <w:color w:val="030000"/>
          <w:sz w:val="26"/>
          <w:szCs w:val="26"/>
        </w:rPr>
        <w:t xml:space="preserve">                Поддержка малого и среднего предпринимательства</w:t>
      </w:r>
    </w:p>
    <w:p w:rsidR="00D85A42" w:rsidRPr="00430172" w:rsidRDefault="00D85A42" w:rsidP="00D85A4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85A42" w:rsidRPr="00430172" w:rsidRDefault="00D85A42" w:rsidP="00D85A42">
      <w:pPr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.</w:t>
      </w:r>
    </w:p>
    <w:p w:rsidR="00D85A42" w:rsidRPr="00430172" w:rsidRDefault="00D85A42" w:rsidP="00D85A42">
      <w:pPr>
        <w:pStyle w:val="ConsNonformat"/>
        <w:widowControl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По состоянию на 1 января 2019 года на территории Спасского сельского поселения осуществляли свою деятельность 211 субъект малого и среднего  предпринимательства, в т.ч. 38 юридических лиц и 173 индивидуальных </w:t>
      </w:r>
      <w:r w:rsidRPr="00430172">
        <w:rPr>
          <w:rFonts w:ascii="Times New Roman" w:hAnsi="Times New Roman" w:cs="Times New Roman"/>
          <w:sz w:val="26"/>
          <w:szCs w:val="26"/>
        </w:rPr>
        <w:lastRenderedPageBreak/>
        <w:t>предпринимателя. Рост к аналогичному периоду прошлого года составил 10 единиц.</w:t>
      </w:r>
    </w:p>
    <w:p w:rsidR="00D85A42" w:rsidRPr="00430172" w:rsidRDefault="00D85A42" w:rsidP="00D85A42">
      <w:pPr>
        <w:pStyle w:val="ConsNonformat"/>
        <w:widowControl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        В рамках реализации муниципальной программы «Развитие малого и среднего предпринимательства на территории Спасского сельского поселения» проведен 1 конкурс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    По итогам конкурса 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предоставлена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 xml:space="preserve"> 1 субсидии на сумму 49,5 тыс. рублей</w:t>
      </w:r>
    </w:p>
    <w:p w:rsidR="00D85A42" w:rsidRPr="00430172" w:rsidRDefault="00D85A42" w:rsidP="00D85A42">
      <w:pPr>
        <w:pStyle w:val="a7"/>
        <w:tabs>
          <w:tab w:val="left" w:pos="54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0172">
        <w:rPr>
          <w:b/>
          <w:sz w:val="26"/>
          <w:szCs w:val="26"/>
        </w:rPr>
        <w:tab/>
      </w:r>
      <w:r w:rsidRPr="00430172">
        <w:rPr>
          <w:sz w:val="26"/>
          <w:szCs w:val="26"/>
        </w:rPr>
        <w:t>В  2019 году были объявлены электронные торги, в которых</w:t>
      </w:r>
      <w:r w:rsidRPr="00430172">
        <w:rPr>
          <w:color w:val="000000"/>
          <w:sz w:val="26"/>
          <w:szCs w:val="26"/>
        </w:rPr>
        <w:t xml:space="preserve"> могли принимать участие только субъекты малого предпринимательства. </w:t>
      </w:r>
      <w:r w:rsidRPr="00430172">
        <w:rPr>
          <w:rFonts w:eastAsia="Calibri"/>
          <w:color w:val="030000"/>
          <w:sz w:val="26"/>
          <w:szCs w:val="26"/>
        </w:rPr>
        <w:t>Объем закупок, который осуществлен у субъектов малого предпринимательства составил 3309,3 тыс</w:t>
      </w:r>
      <w:proofErr w:type="gramStart"/>
      <w:r w:rsidRPr="00430172">
        <w:rPr>
          <w:rFonts w:eastAsia="Calibri"/>
          <w:color w:val="030000"/>
          <w:sz w:val="26"/>
          <w:szCs w:val="26"/>
        </w:rPr>
        <w:t>.р</w:t>
      </w:r>
      <w:proofErr w:type="gramEnd"/>
      <w:r w:rsidRPr="00430172">
        <w:rPr>
          <w:rFonts w:eastAsia="Calibri"/>
          <w:color w:val="030000"/>
          <w:sz w:val="26"/>
          <w:szCs w:val="26"/>
        </w:rPr>
        <w:t>ублей</w:t>
      </w:r>
      <w:r w:rsidRPr="00430172">
        <w:rPr>
          <w:color w:val="000000"/>
          <w:sz w:val="26"/>
          <w:szCs w:val="26"/>
        </w:rPr>
        <w:t xml:space="preserve"> или 38,9% в общем объеме закупок. </w:t>
      </w:r>
    </w:p>
    <w:p w:rsidR="00D85A42" w:rsidRPr="00430172" w:rsidRDefault="00D85A42" w:rsidP="00D85A42">
      <w:pPr>
        <w:pStyle w:val="ConsNonformat"/>
        <w:widowControl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Реализация мероприятий, направленных на расширение информационных услуг для субъектов малого предпринимательства осуществляется посредством Интернет ресурса на сайте поселения.    </w:t>
      </w:r>
    </w:p>
    <w:p w:rsidR="00D85A42" w:rsidRPr="00430172" w:rsidRDefault="00D85A42" w:rsidP="00D85A42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430172">
        <w:rPr>
          <w:rFonts w:ascii="Times New Roman" w:hAnsi="Times New Roman" w:cs="Times New Roman"/>
          <w:b/>
          <w:bCs/>
          <w:color w:val="030000"/>
          <w:sz w:val="26"/>
          <w:szCs w:val="26"/>
        </w:rPr>
        <w:t xml:space="preserve">                 </w:t>
      </w:r>
    </w:p>
    <w:p w:rsidR="00D85A42" w:rsidRPr="00430172" w:rsidRDefault="00D85A42" w:rsidP="00D85A42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430172">
        <w:rPr>
          <w:rFonts w:ascii="Times New Roman" w:hAnsi="Times New Roman" w:cs="Times New Roman"/>
          <w:b/>
          <w:bCs/>
          <w:color w:val="030000"/>
          <w:sz w:val="26"/>
          <w:szCs w:val="26"/>
        </w:rPr>
        <w:t>Владение и распоряжение муниципальным имуществом</w:t>
      </w:r>
    </w:p>
    <w:p w:rsidR="00D85A42" w:rsidRPr="00430172" w:rsidRDefault="00D85A42" w:rsidP="00D85A42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 xml:space="preserve">В 2019 году на учет поставлены следующие объекты, </w:t>
      </w:r>
      <w:r w:rsidRPr="00430172">
        <w:rPr>
          <w:rFonts w:ascii="Times New Roman" w:hAnsi="Times New Roman" w:cs="Times New Roman"/>
          <w:color w:val="000000"/>
          <w:sz w:val="26"/>
          <w:szCs w:val="26"/>
        </w:rPr>
        <w:t xml:space="preserve">приобретенные в муниципальную собственность за счет средств местного бюджета, в т.ч.:  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72">
        <w:rPr>
          <w:rFonts w:ascii="Times New Roman" w:hAnsi="Times New Roman" w:cs="Times New Roman"/>
          <w:color w:val="000000"/>
          <w:sz w:val="26"/>
          <w:szCs w:val="26"/>
        </w:rPr>
        <w:t>1.Линия уличного освещения с</w:t>
      </w:r>
      <w:proofErr w:type="gramStart"/>
      <w:r w:rsidRPr="00430172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Pr="00430172">
        <w:rPr>
          <w:rFonts w:ascii="Times New Roman" w:hAnsi="Times New Roman" w:cs="Times New Roman"/>
          <w:color w:val="000000"/>
          <w:sz w:val="26"/>
          <w:szCs w:val="26"/>
        </w:rPr>
        <w:t xml:space="preserve">овосельское – 1108,0 т.р.   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72">
        <w:rPr>
          <w:rFonts w:ascii="Times New Roman" w:hAnsi="Times New Roman" w:cs="Times New Roman"/>
          <w:color w:val="000000"/>
          <w:sz w:val="26"/>
          <w:szCs w:val="26"/>
        </w:rPr>
        <w:t>2. Бензопила – 22,0 т.р.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72">
        <w:rPr>
          <w:rFonts w:ascii="Times New Roman" w:hAnsi="Times New Roman" w:cs="Times New Roman"/>
          <w:color w:val="000000"/>
          <w:sz w:val="26"/>
          <w:szCs w:val="26"/>
        </w:rPr>
        <w:t>3.Акустическая система (2 шт.) – 50,0 т.р.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72">
        <w:rPr>
          <w:rFonts w:ascii="Times New Roman" w:hAnsi="Times New Roman" w:cs="Times New Roman"/>
          <w:color w:val="000000"/>
          <w:sz w:val="26"/>
          <w:szCs w:val="26"/>
        </w:rPr>
        <w:t>4.МФУ HP (4шт.) – 36,6 т.р.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72">
        <w:rPr>
          <w:rFonts w:ascii="Times New Roman" w:hAnsi="Times New Roman" w:cs="Times New Roman"/>
          <w:color w:val="000000"/>
          <w:sz w:val="26"/>
          <w:szCs w:val="26"/>
        </w:rPr>
        <w:t>5.Шкафы</w:t>
      </w:r>
      <w:proofErr w:type="gramStart"/>
      <w:r w:rsidRPr="00430172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430172">
        <w:rPr>
          <w:rFonts w:ascii="Times New Roman" w:hAnsi="Times New Roman" w:cs="Times New Roman"/>
          <w:color w:val="000000"/>
          <w:sz w:val="26"/>
          <w:szCs w:val="26"/>
        </w:rPr>
        <w:t xml:space="preserve"> стеллажи– 113,4 т.р.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72">
        <w:rPr>
          <w:rFonts w:ascii="Times New Roman" w:hAnsi="Times New Roman" w:cs="Times New Roman"/>
          <w:color w:val="000000"/>
          <w:sz w:val="26"/>
          <w:szCs w:val="26"/>
        </w:rPr>
        <w:t>6.Насос циркулярный – 18,6 т.р.</w:t>
      </w:r>
    </w:p>
    <w:p w:rsidR="00D85A42" w:rsidRDefault="00D85A42" w:rsidP="00D85A4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0172">
        <w:rPr>
          <w:rFonts w:ascii="Times New Roman" w:hAnsi="Times New Roman" w:cs="Times New Roman"/>
          <w:color w:val="000000"/>
          <w:sz w:val="26"/>
          <w:szCs w:val="26"/>
        </w:rPr>
        <w:t>7. Набор штор – 140,0 т.р. и др.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сельских домах культуры в 2019 году проведено ремонтов на 1955,0 тыс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уб.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Имущество, находящееся в муниципальной собственности сельского поселения, сдается в аренду юридическим  лицам. Продолжает действовать договор аренды с ФГУП «Почта России». Поступило в бюджет поселения доходов от сдачи в аренду муниципального имущества 142,6 тыс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>ублей.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 w:cs="Times New Roman"/>
          <w:sz w:val="26"/>
          <w:szCs w:val="26"/>
        </w:rPr>
        <w:t>Проведена 1 процедура на заключение договоров продажи земельных участков.  Поступило в бюджет по данному договору -  0,6 млн</w:t>
      </w:r>
      <w:proofErr w:type="gramStart"/>
      <w:r w:rsidRPr="0043017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0172">
        <w:rPr>
          <w:rFonts w:ascii="Times New Roman" w:hAnsi="Times New Roman" w:cs="Times New Roman"/>
          <w:sz w:val="26"/>
          <w:szCs w:val="26"/>
        </w:rPr>
        <w:t xml:space="preserve">ублей. 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0172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D85A42" w:rsidRPr="00430172" w:rsidRDefault="00D85A42" w:rsidP="00D85A4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5A42" w:rsidRPr="00430172" w:rsidRDefault="00D85A42" w:rsidP="00D85A42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0172">
        <w:rPr>
          <w:rFonts w:ascii="Times New Roman" w:hAnsi="Times New Roman"/>
          <w:color w:val="C0504D"/>
          <w:sz w:val="26"/>
          <w:szCs w:val="26"/>
        </w:rPr>
        <w:t xml:space="preserve">      </w:t>
      </w:r>
      <w:r w:rsidRPr="00430172">
        <w:rPr>
          <w:rFonts w:ascii="Times New Roman" w:hAnsi="Times New Roman"/>
          <w:color w:val="000000" w:themeColor="text1"/>
          <w:sz w:val="26"/>
          <w:szCs w:val="26"/>
        </w:rPr>
        <w:t>За 2019 год  МКУ «СКО» проведено 590 мероприятия, это на 33 мероприятия меньше по сравнению с 2018 годом, посещений  13841 человек, это на 365 человек меньше по сравнению с 2019 годом.</w:t>
      </w:r>
    </w:p>
    <w:p w:rsidR="00D85A42" w:rsidRPr="00430172" w:rsidRDefault="00D85A42" w:rsidP="00D85A42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0172">
        <w:rPr>
          <w:rFonts w:ascii="Times New Roman" w:hAnsi="Times New Roman"/>
          <w:color w:val="000000" w:themeColor="text1"/>
          <w:sz w:val="26"/>
          <w:szCs w:val="26"/>
        </w:rPr>
        <w:t xml:space="preserve">      Для детей до 14 лет проведено 413 мероприятия,  посещений – 7534 человек. </w:t>
      </w:r>
    </w:p>
    <w:p w:rsidR="00D85A42" w:rsidRPr="00430172" w:rsidRDefault="00D85A42" w:rsidP="00D85A42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0172">
        <w:rPr>
          <w:rFonts w:ascii="Times New Roman" w:hAnsi="Times New Roman"/>
          <w:color w:val="000000" w:themeColor="text1"/>
          <w:sz w:val="26"/>
          <w:szCs w:val="26"/>
        </w:rPr>
        <w:t xml:space="preserve">      Для молодежи от 15 до 35 лет проведено 80 мероприятия, посещений  - 1287 человек.</w:t>
      </w:r>
    </w:p>
    <w:p w:rsidR="00D85A42" w:rsidRPr="00430172" w:rsidRDefault="00D85A42" w:rsidP="00D85A42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0172">
        <w:rPr>
          <w:rFonts w:ascii="Times New Roman" w:hAnsi="Times New Roman"/>
          <w:color w:val="000000" w:themeColor="text1"/>
          <w:sz w:val="26"/>
          <w:szCs w:val="26"/>
        </w:rPr>
        <w:t xml:space="preserve">      Общее количество клубных формирований – 17 ед., участников в них – 207, это на 5 человек больше по сравнению с 2018 годом.</w:t>
      </w:r>
    </w:p>
    <w:p w:rsidR="00D85A42" w:rsidRPr="00430172" w:rsidRDefault="00D85A42" w:rsidP="00D85A42">
      <w:pPr>
        <w:ind w:left="-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30172">
        <w:rPr>
          <w:rFonts w:ascii="Times New Roman" w:hAnsi="Times New Roman"/>
          <w:color w:val="000000" w:themeColor="text1"/>
          <w:sz w:val="26"/>
          <w:szCs w:val="26"/>
        </w:rPr>
        <w:t xml:space="preserve">    Общее количество мероприятий и посещений уменьшилось так как ДК </w:t>
      </w:r>
      <w:proofErr w:type="gramStart"/>
      <w:r w:rsidRPr="00430172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color w:val="000000" w:themeColor="text1"/>
          <w:sz w:val="26"/>
          <w:szCs w:val="26"/>
        </w:rPr>
        <w:t xml:space="preserve">. Степное с 13 сентября 2019 года по 20 ноября 2019 года не функционировал в связи с расторжением трудового договора культорганизатора (вакантная должность). С 21 </w:t>
      </w:r>
      <w:r w:rsidRPr="00430172">
        <w:rPr>
          <w:rFonts w:ascii="Times New Roman" w:hAnsi="Times New Roman"/>
          <w:color w:val="000000" w:themeColor="text1"/>
          <w:sz w:val="26"/>
          <w:szCs w:val="26"/>
        </w:rPr>
        <w:lastRenderedPageBreak/>
        <w:t>ноября 2019 года был принят культорганизатор, клуб продолжил свою деятельность.</w:t>
      </w:r>
    </w:p>
    <w:p w:rsidR="00D85A42" w:rsidRPr="00430172" w:rsidRDefault="00D85A42" w:rsidP="00D85A42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Согласно программе «Сохранение и развитие культуры Спасского сельского поселения» на 2018 –2020 годы показатели деятельности учреждения следующие:</w:t>
      </w:r>
    </w:p>
    <w:p w:rsidR="00D85A42" w:rsidRPr="00430172" w:rsidRDefault="00D85A42" w:rsidP="00D85A42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1. Количество посещений культурных мероприятий (в численности населения) на 2019 год – 14300 человек;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2. Увеличение количества культурных мероприятий – 607.</w:t>
      </w:r>
    </w:p>
    <w:p w:rsidR="00D85A42" w:rsidRPr="00430172" w:rsidRDefault="00D85A42" w:rsidP="00D85A42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85A42" w:rsidRPr="00430172" w:rsidRDefault="00D85A42" w:rsidP="00D85A42">
      <w:pPr>
        <w:pStyle w:val="a7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</w:p>
    <w:p w:rsidR="00D85A42" w:rsidRPr="00430172" w:rsidRDefault="00D85A42" w:rsidP="00D85A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172">
        <w:rPr>
          <w:rFonts w:ascii="Times New Roman" w:hAnsi="Times New Roman" w:cs="Times New Roman"/>
          <w:b/>
          <w:sz w:val="26"/>
          <w:szCs w:val="26"/>
        </w:rPr>
        <w:t>Культурно – досуговая деятельность МКУ «СКО»</w:t>
      </w:r>
    </w:p>
    <w:p w:rsidR="00D85A42" w:rsidRPr="00430172" w:rsidRDefault="00D85A42" w:rsidP="00D85A42">
      <w:pPr>
        <w:ind w:left="-567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430172">
        <w:rPr>
          <w:rFonts w:ascii="Times New Roman" w:eastAsiaTheme="minorHAnsi" w:hAnsi="Times New Roman"/>
          <w:sz w:val="26"/>
          <w:szCs w:val="26"/>
        </w:rPr>
        <w:t>Культурно досуговая деятельность муниципального казённого учреждения «Социально – культурное объединение» Спасского сельского поселения с разными социальными и возрастными категориями населения велась согласно утверждённым планам по разным направлениям: работа с детьми и подростками, организация досуга молодёжи, организация досуга пожилых людей, работа с населением по профилактике алкоголизма, наркомании. Уделялось внимание семейному, патриотическому воспитанию среди населения.</w:t>
      </w:r>
    </w:p>
    <w:p w:rsidR="00D85A42" w:rsidRPr="00430172" w:rsidRDefault="00D85A42" w:rsidP="00D85A42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D85A42" w:rsidRPr="00430172" w:rsidRDefault="00D85A42" w:rsidP="00D85A42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eastAsiaTheme="minorHAnsi" w:hAnsi="Times New Roman"/>
          <w:sz w:val="26"/>
          <w:szCs w:val="26"/>
        </w:rPr>
        <w:t>Соблюдая обычаи и традиции русского народа,</w:t>
      </w:r>
      <w:r w:rsidRPr="0043017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430172">
        <w:rPr>
          <w:rFonts w:ascii="Times New Roman" w:hAnsi="Times New Roman"/>
          <w:sz w:val="26"/>
          <w:szCs w:val="26"/>
        </w:rPr>
        <w:t>в сёлах Спасского сельского поселения прошли мероприятия:</w:t>
      </w:r>
    </w:p>
    <w:p w:rsidR="00D85A42" w:rsidRPr="00430172" w:rsidRDefault="00D85A42" w:rsidP="00D85A42">
      <w:pPr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1. ДК с. Гайворон - «Приди коляда, накануне Рождества» - фольклорный праздник;</w:t>
      </w:r>
    </w:p>
    <w:p w:rsidR="00D85A42" w:rsidRPr="00430172" w:rsidRDefault="00D85A42" w:rsidP="00D85A42">
      <w:pPr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2. ДК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Степное – «Пришла  Масленица!» - детский фольклорный праздник;</w:t>
      </w:r>
    </w:p>
    <w:p w:rsidR="00D85A42" w:rsidRPr="00430172" w:rsidRDefault="00D85A42" w:rsidP="00D85A42">
      <w:pPr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3. ДК с. Новосельское – «Зима – прощай! Весне – начало!» - народное гуляние.</w:t>
      </w:r>
    </w:p>
    <w:p w:rsidR="00D85A42" w:rsidRPr="00430172" w:rsidRDefault="00D85A42" w:rsidP="00D85A42">
      <w:pPr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ab/>
        <w:t xml:space="preserve"> </w:t>
      </w:r>
    </w:p>
    <w:p w:rsidR="00D85A42" w:rsidRPr="00430172" w:rsidRDefault="00D85A42" w:rsidP="00D85A42">
      <w:pPr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За 2019 года  на территории Спасского сельского поселения прошли мероприятия, посвященные Дню воинской славы России: День снятия блокады города Ленинграда, разгром фашистских войск под Сталинградом. Формы проведения мероприятий были разные: часы истории, комментированные видео презентации, информационные часы, викторины, уроки мужества, часы памяти, познавательные программы.</w:t>
      </w:r>
    </w:p>
    <w:p w:rsidR="00D85A42" w:rsidRPr="00430172" w:rsidRDefault="00D85A42" w:rsidP="00D85A42">
      <w:pPr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К 30 – летию вывода советских войск из Афганистана в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Спасское для учащихся МБОУ «СОШ № 8» проведён час памяти «Памяти павших ради живых», видеопоказ.</w:t>
      </w:r>
    </w:p>
    <w:p w:rsidR="00D85A42" w:rsidRPr="00430172" w:rsidRDefault="00D85A42" w:rsidP="00D85A42">
      <w:pPr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К  50 – летию событиям на острове Даманский  для молодёжи в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Спасское в разных учебных заведениях  проведен час мужества «Расстрелянный остров» - присутствовало 90 человек.</w:t>
      </w:r>
    </w:p>
    <w:p w:rsidR="00D85A42" w:rsidRPr="00430172" w:rsidRDefault="00D85A42" w:rsidP="00D85A42">
      <w:pPr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Мероприятия разных форм прошли к 23 февраля, </w:t>
      </w:r>
      <w:proofErr w:type="gramStart"/>
      <w:r w:rsidRPr="00430172">
        <w:rPr>
          <w:rFonts w:ascii="Times New Roman" w:hAnsi="Times New Roman"/>
          <w:sz w:val="26"/>
          <w:szCs w:val="26"/>
        </w:rPr>
        <w:t>в</w:t>
      </w:r>
      <w:proofErr w:type="gramEnd"/>
      <w:r w:rsidRPr="004301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Новосельское проведены спортивные соревнования «Россия – армией крепка» для подростков, молодежи с участием команды воинской части.</w:t>
      </w:r>
    </w:p>
    <w:p w:rsidR="00D85A42" w:rsidRPr="00430172" w:rsidRDefault="00D85A42" w:rsidP="00D85A42">
      <w:pPr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На базе МБОУ «СОШ № 8» проведена конкурсная программа  «Хочется мальчишкам в армии служить». </w:t>
      </w:r>
    </w:p>
    <w:p w:rsidR="00D85A42" w:rsidRPr="00430172" w:rsidRDefault="00D85A42" w:rsidP="00D85A42">
      <w:pPr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Большая подготовка велась к мероприятиям, посвященным 74 – годовщине Великой Победы. В селах Спасского сельского поселения прошли митинги, концерты, шествие «Бессмертного полка», в честь памяти погибших прозвучали орудийные залпы. В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 xml:space="preserve">. Спасское на праздничных мероприятиях жителей угощали солдатской кашей. </w:t>
      </w:r>
    </w:p>
    <w:p w:rsidR="00D85A42" w:rsidRPr="00430172" w:rsidRDefault="00D85A42" w:rsidP="00D85A42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Проведена ежегодная акция «Поздравь ветерана», где были поздравлены, труженики тыла, вдовы поздравительными открытками на дому, проведена патриотическая акция «Георгиевская ленточка».</w:t>
      </w:r>
    </w:p>
    <w:p w:rsidR="00D85A42" w:rsidRPr="00430172" w:rsidRDefault="00D85A42" w:rsidP="00D85A42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В июне, в День памяти и скорби, во всех сёлах Спасского сельского поселения прошли митинги, часы памяти, возложение цветов, венков к памятникам.</w:t>
      </w:r>
    </w:p>
    <w:p w:rsidR="00D85A42" w:rsidRPr="00430172" w:rsidRDefault="00D85A42" w:rsidP="00D85A42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0172">
        <w:rPr>
          <w:rFonts w:ascii="Times New Roman" w:hAnsi="Times New Roman"/>
          <w:sz w:val="26"/>
          <w:szCs w:val="26"/>
        </w:rPr>
        <w:t>В</w:t>
      </w:r>
      <w:proofErr w:type="gramEnd"/>
      <w:r w:rsidRPr="00430172">
        <w:rPr>
          <w:rFonts w:ascii="Times New Roman" w:hAnsi="Times New Roman"/>
          <w:sz w:val="26"/>
          <w:szCs w:val="26"/>
        </w:rPr>
        <w:t xml:space="preserve"> с. Воскресенка </w:t>
      </w:r>
      <w:proofErr w:type="gramStart"/>
      <w:r w:rsidRPr="00430172">
        <w:rPr>
          <w:rFonts w:ascii="Times New Roman" w:hAnsi="Times New Roman"/>
          <w:sz w:val="26"/>
          <w:szCs w:val="26"/>
        </w:rPr>
        <w:t>ко</w:t>
      </w:r>
      <w:proofErr w:type="gramEnd"/>
      <w:r w:rsidRPr="00430172">
        <w:rPr>
          <w:rFonts w:ascii="Times New Roman" w:hAnsi="Times New Roman"/>
          <w:sz w:val="26"/>
          <w:szCs w:val="26"/>
        </w:rPr>
        <w:t xml:space="preserve"> Дню России в ДК была проведена праздничная концертная </w:t>
      </w:r>
      <w:r w:rsidRPr="00430172">
        <w:rPr>
          <w:rFonts w:ascii="Times New Roman" w:hAnsi="Times New Roman"/>
          <w:sz w:val="26"/>
          <w:szCs w:val="26"/>
        </w:rPr>
        <w:lastRenderedPageBreak/>
        <w:t xml:space="preserve">программа «Как здорово, что все мы здесь сегодня собрались!». Так как в селе давно нет школы, на праздник собрали выпускников разных лет Воскресенской школы и тех, кто жил и живет в селе. Проведена концертная программа с участием инструментальной группы, чаепитие. </w:t>
      </w:r>
      <w:proofErr w:type="gramStart"/>
      <w:r w:rsidRPr="00430172">
        <w:rPr>
          <w:rFonts w:ascii="Times New Roman" w:hAnsi="Times New Roman"/>
          <w:sz w:val="26"/>
          <w:szCs w:val="26"/>
        </w:rPr>
        <w:t xml:space="preserve">Принять участие в празднике на своей малой Родине приехали односельчане из  г. Владивостока, г. Уссурийска, г. Благовещенска, г. о.  Спасск – Дальний. </w:t>
      </w:r>
      <w:proofErr w:type="gramEnd"/>
    </w:p>
    <w:p w:rsidR="00D85A42" w:rsidRPr="00430172" w:rsidRDefault="00D85A42" w:rsidP="00D85A42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Восьмое марта праздник для женщин, поэтому в Спасском сельском поселении в ДК и клубах прошли очень интересные мероприятия, посвященные празднику:</w:t>
      </w:r>
    </w:p>
    <w:p w:rsidR="00D85A42" w:rsidRPr="00430172" w:rsidRDefault="00D85A42" w:rsidP="00D85A42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1. «Ваше величество женщина» - вечер отдыха (ДК с. Новосельское);</w:t>
      </w:r>
    </w:p>
    <w:p w:rsidR="00D85A42" w:rsidRPr="00430172" w:rsidRDefault="00D85A42" w:rsidP="00D85A42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2.  «Дарите женщинам цветы» - праздничная программа (клуб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Сосновка);</w:t>
      </w:r>
    </w:p>
    <w:p w:rsidR="00D85A42" w:rsidRPr="00430172" w:rsidRDefault="00D85A42" w:rsidP="00D85A42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3. «23 + 8», «Мужество, красота, любовь» - концертная программа, посвященная Дню 8 марта и Дню защитников Отечества – ДК с. Гайворон.</w:t>
      </w:r>
    </w:p>
    <w:p w:rsidR="00D85A42" w:rsidRPr="00430172" w:rsidRDefault="00D85A42" w:rsidP="00D85A42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D85A42" w:rsidRPr="00430172" w:rsidRDefault="00D85A42" w:rsidP="00D85A42">
      <w:pPr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 xml:space="preserve">МКУ «СКО» приняло участие совместно с отделом ЗАГС и Отделом культуры Спасского муниципального района   в праздничном мероприятии 5 июля 2019 года, посвященном Всероссийскому Дню семьи, любви и верности и в память Святых Петра и Февроньи. Были приглашены супружеские пары из сёл Спасского муниципального района, одна из пар была </w:t>
      </w:r>
      <w:proofErr w:type="gramStart"/>
      <w:r w:rsidRPr="00430172">
        <w:rPr>
          <w:rFonts w:ascii="Times New Roman" w:hAnsi="Times New Roman"/>
          <w:color w:val="000000"/>
          <w:sz w:val="26"/>
          <w:szCs w:val="26"/>
        </w:rPr>
        <w:t>из</w:t>
      </w:r>
      <w:proofErr w:type="gramEnd"/>
      <w:r w:rsidRPr="0043017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430172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color w:val="000000"/>
          <w:sz w:val="26"/>
          <w:szCs w:val="26"/>
        </w:rPr>
        <w:t>. Новосельское Спасского сельского поселения. На празднике, который проходил в РДК чествовали и вручали грамоты, подарки, музыкальные поздравления юбилярам, прожившим в браке 25 и более лет.</w:t>
      </w:r>
    </w:p>
    <w:p w:rsidR="00D85A42" w:rsidRPr="00430172" w:rsidRDefault="00D85A42" w:rsidP="00D85A42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>Коллектив «Каприз» ДК с. Гайворон принял участие в фестивале «Звёздная дорожка» Спасского муниципального района. Коллектив награжден – лауреаты 2 степени.</w:t>
      </w:r>
    </w:p>
    <w:p w:rsidR="00D85A42" w:rsidRPr="00430172" w:rsidRDefault="00D85A42" w:rsidP="00D85A42">
      <w:pPr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>К праздничным датам: День матери, День пожилого человека, новогодним мероприятиям были подготовлены праздничные концерты, тематические программы.</w:t>
      </w:r>
    </w:p>
    <w:p w:rsidR="00D85A42" w:rsidRPr="00430172" w:rsidRDefault="00D85A42" w:rsidP="00D85A42">
      <w:pPr>
        <w:spacing w:before="12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>Дома культуры и клубы МКУ «СКО» планируют и проводят мероприятия по профилактике наркомании и вредных привычек.</w:t>
      </w:r>
    </w:p>
    <w:p w:rsidR="00D85A42" w:rsidRPr="00430172" w:rsidRDefault="00D85A42" w:rsidP="00D85A42">
      <w:pPr>
        <w:spacing w:before="12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>За  2019 года проведено ряд мероприятий:</w:t>
      </w:r>
    </w:p>
    <w:p w:rsidR="00D85A42" w:rsidRPr="00430172" w:rsidRDefault="00D85A42" w:rsidP="00D85A42">
      <w:pPr>
        <w:spacing w:before="12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>1. «С вредными привычками не по пути» - познавательная программа (ДК с. Гайворон);</w:t>
      </w:r>
    </w:p>
    <w:p w:rsidR="00D85A42" w:rsidRPr="00430172" w:rsidRDefault="00D85A42" w:rsidP="00D85A42">
      <w:pPr>
        <w:spacing w:before="12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 xml:space="preserve">2. Акция «Бросай курить!» - культурно – досуговый центр </w:t>
      </w:r>
      <w:proofErr w:type="gramStart"/>
      <w:r w:rsidRPr="00430172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color w:val="000000"/>
          <w:sz w:val="26"/>
          <w:szCs w:val="26"/>
        </w:rPr>
        <w:t>. Спасское;</w:t>
      </w:r>
    </w:p>
    <w:p w:rsidR="00D85A42" w:rsidRPr="00430172" w:rsidRDefault="00D85A42" w:rsidP="00D85A42">
      <w:pPr>
        <w:spacing w:before="12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>3. «Не ломай себе жизнь» - ДК с. Новосельское;</w:t>
      </w:r>
    </w:p>
    <w:p w:rsidR="00D85A42" w:rsidRPr="00430172" w:rsidRDefault="00D85A42" w:rsidP="00D85A42">
      <w:pPr>
        <w:spacing w:before="12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>4. «Алкоголь – коварный враг»  - профилактический урок (ДК с. Воскресенка).</w:t>
      </w:r>
    </w:p>
    <w:p w:rsidR="00D85A42" w:rsidRPr="00430172" w:rsidRDefault="00D85A42" w:rsidP="00D85A42">
      <w:pPr>
        <w:spacing w:before="120"/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 xml:space="preserve">К мероприятиям «900 дней мужества: блокада и её герои», «Я здоровье берегу…», «И он сказал: </w:t>
      </w:r>
      <w:proofErr w:type="gramStart"/>
      <w:r w:rsidRPr="00430172">
        <w:rPr>
          <w:rFonts w:ascii="Times New Roman" w:hAnsi="Times New Roman"/>
          <w:color w:val="000000"/>
          <w:sz w:val="26"/>
          <w:szCs w:val="26"/>
        </w:rPr>
        <w:t>«Поехали…», «Эта земля твоя и моя», «Георгиевская ленточка», «День соседей», акция «Бросай курить»,  были выпущены буклеты, закладки, плакаты.</w:t>
      </w:r>
      <w:proofErr w:type="gramEnd"/>
    </w:p>
    <w:p w:rsidR="00D85A42" w:rsidRPr="00430172" w:rsidRDefault="00D85A42" w:rsidP="00D85A42">
      <w:pPr>
        <w:spacing w:before="120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430172">
        <w:rPr>
          <w:rFonts w:ascii="Times New Roman" w:hAnsi="Times New Roman"/>
          <w:b/>
          <w:color w:val="000000"/>
          <w:sz w:val="26"/>
          <w:szCs w:val="26"/>
        </w:rPr>
        <w:t xml:space="preserve">  Спорт</w:t>
      </w:r>
    </w:p>
    <w:p w:rsidR="00D85A42" w:rsidRPr="00430172" w:rsidRDefault="00D85A42" w:rsidP="00D85A42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5A42" w:rsidRPr="00430172" w:rsidRDefault="00D85A42" w:rsidP="00D85A42">
      <w:pPr>
        <w:ind w:left="-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30172">
        <w:rPr>
          <w:rFonts w:ascii="Times New Roman" w:hAnsi="Times New Roman"/>
          <w:color w:val="000000"/>
          <w:sz w:val="26"/>
          <w:szCs w:val="26"/>
        </w:rPr>
        <w:t xml:space="preserve">Воспитанию здорового образа жизни среди населения Спасского сельского поселения уделяется большое внимание. </w:t>
      </w:r>
      <w:r w:rsidRPr="00430172">
        <w:rPr>
          <w:rFonts w:ascii="Times New Roman" w:hAnsi="Times New Roman"/>
          <w:sz w:val="26"/>
          <w:szCs w:val="26"/>
        </w:rPr>
        <w:t>За 2019 года команды Спасского сельского поселения приняли участие в спортивных мероприятиях Спасского муниципального района:</w:t>
      </w:r>
    </w:p>
    <w:p w:rsidR="00D85A42" w:rsidRPr="00430172" w:rsidRDefault="00D85A42" w:rsidP="00D85A42">
      <w:pPr>
        <w:tabs>
          <w:tab w:val="left" w:pos="7100"/>
        </w:tabs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        в  Спартакиаде среди сельских поселений, посвященной Дню Победы по видам спорта: настольный теннис, Дартс, прыжки в длину с места, бадминтон, волейбол, </w:t>
      </w:r>
      <w:r w:rsidRPr="00430172">
        <w:rPr>
          <w:rFonts w:ascii="Times New Roman" w:hAnsi="Times New Roman"/>
          <w:sz w:val="26"/>
          <w:szCs w:val="26"/>
        </w:rPr>
        <w:lastRenderedPageBreak/>
        <w:t>легкая атлетика, шахматы, шашки. По общему зачету заняли 1 место среди сельских поселений Спасского муниципального района.</w:t>
      </w:r>
    </w:p>
    <w:p w:rsidR="00D85A42" w:rsidRPr="00430172" w:rsidRDefault="00D85A42" w:rsidP="00D85A42">
      <w:pPr>
        <w:tabs>
          <w:tab w:val="left" w:pos="7100"/>
        </w:tabs>
        <w:ind w:left="-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85A42" w:rsidRPr="00430172" w:rsidRDefault="00D85A42" w:rsidP="00D85A4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За период 2019 года на территории Спасского сельского поселения проведено 17 спортивных мероприятий, приняло участие 467 человек:</w:t>
      </w:r>
    </w:p>
    <w:p w:rsidR="00D85A42" w:rsidRPr="00430172" w:rsidRDefault="00D85A42" w:rsidP="00D85A4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1.</w:t>
      </w:r>
      <w:r w:rsidRPr="00430172">
        <w:rPr>
          <w:rFonts w:ascii="Times New Roman" w:hAnsi="Times New Roman"/>
          <w:sz w:val="26"/>
          <w:szCs w:val="26"/>
        </w:rPr>
        <w:tab/>
        <w:t xml:space="preserve">«Ловкие, смелые, сильные, умелые» - спортивные соревнования (ДК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Степное);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2.</w:t>
      </w:r>
      <w:r w:rsidRPr="00430172">
        <w:rPr>
          <w:rFonts w:ascii="Times New Roman" w:hAnsi="Times New Roman"/>
          <w:sz w:val="26"/>
          <w:szCs w:val="26"/>
        </w:rPr>
        <w:tab/>
        <w:t>«Зимушка – зима, сколько снега намела!» - спортивно - игровая программа на свежем воздухе (территория ДК с. Новосельское);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3.</w:t>
      </w:r>
      <w:r w:rsidRPr="00430172">
        <w:rPr>
          <w:rFonts w:ascii="Times New Roman" w:hAnsi="Times New Roman"/>
          <w:sz w:val="26"/>
          <w:szCs w:val="26"/>
        </w:rPr>
        <w:tab/>
        <w:t>«Зимний ералаш» - игры на свежем воздухе (территория ДК с. Воскресенка);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4.</w:t>
      </w:r>
      <w:r w:rsidRPr="00430172">
        <w:rPr>
          <w:rFonts w:ascii="Times New Roman" w:hAnsi="Times New Roman"/>
          <w:sz w:val="26"/>
          <w:szCs w:val="26"/>
        </w:rPr>
        <w:tab/>
        <w:t>«Раз, два, три, санки обгони» - игры на свежем воздухе (территория ДК с. Новосельское);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5.</w:t>
      </w:r>
      <w:r w:rsidRPr="00430172">
        <w:rPr>
          <w:rFonts w:ascii="Times New Roman" w:hAnsi="Times New Roman"/>
          <w:sz w:val="26"/>
          <w:szCs w:val="26"/>
        </w:rPr>
        <w:tab/>
        <w:t>«Кто поляны белит белым» - спортивные соревнования (территория ДК с. Воскресенка);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6.</w:t>
      </w:r>
      <w:r w:rsidRPr="00430172">
        <w:rPr>
          <w:rFonts w:ascii="Times New Roman" w:hAnsi="Times New Roman"/>
          <w:sz w:val="26"/>
          <w:szCs w:val="26"/>
        </w:rPr>
        <w:tab/>
        <w:t xml:space="preserve">«Россия – армией крепка» - спортивные состязания (Новосельский филиал МБОУ «СОШ № 8»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Спасское совместно с МКУ «СКО»)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7.</w:t>
      </w:r>
      <w:r w:rsidRPr="00430172">
        <w:rPr>
          <w:rFonts w:ascii="Times New Roman" w:hAnsi="Times New Roman"/>
          <w:sz w:val="26"/>
          <w:szCs w:val="26"/>
        </w:rPr>
        <w:tab/>
        <w:t>«Будем родине служить!» - игровая программа (ДК с. Гайворон);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8.</w:t>
      </w:r>
      <w:r w:rsidRPr="00430172">
        <w:rPr>
          <w:rFonts w:ascii="Times New Roman" w:hAnsi="Times New Roman"/>
          <w:sz w:val="26"/>
          <w:szCs w:val="26"/>
        </w:rPr>
        <w:tab/>
        <w:t>«Состязания здоровячков» - спортивно – развлекательная программа (ДК с. Гайворон);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9.</w:t>
      </w:r>
      <w:r w:rsidRPr="00430172">
        <w:rPr>
          <w:rFonts w:ascii="Times New Roman" w:hAnsi="Times New Roman"/>
          <w:sz w:val="26"/>
          <w:szCs w:val="26"/>
        </w:rPr>
        <w:tab/>
        <w:t>«Этот спортивный Май!» - спортивные соревнования (территория ДК с. Воскресенка);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10.</w:t>
      </w:r>
      <w:r w:rsidRPr="00430172">
        <w:rPr>
          <w:rFonts w:ascii="Times New Roman" w:hAnsi="Times New Roman"/>
          <w:sz w:val="26"/>
          <w:szCs w:val="26"/>
        </w:rPr>
        <w:tab/>
        <w:t xml:space="preserve"> Спортивная программа (ДК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Степное);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11.</w:t>
      </w:r>
      <w:r w:rsidRPr="00430172">
        <w:rPr>
          <w:rFonts w:ascii="Times New Roman" w:hAnsi="Times New Roman"/>
          <w:sz w:val="26"/>
          <w:szCs w:val="26"/>
        </w:rPr>
        <w:tab/>
        <w:t>«Весёлые старты» - спортивные соревнования (территория ДК с. Воскресенка);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12.</w:t>
      </w:r>
      <w:r w:rsidRPr="00430172">
        <w:rPr>
          <w:rFonts w:ascii="Times New Roman" w:hAnsi="Times New Roman"/>
          <w:sz w:val="26"/>
          <w:szCs w:val="26"/>
        </w:rPr>
        <w:tab/>
        <w:t xml:space="preserve">Турнир по настольному теннису (ДК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Степное);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13.  «Тише едешь, дальше будешь» - спортивная эстафета (территория ДК с. Новосельское);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14.</w:t>
      </w:r>
      <w:r w:rsidRPr="00430172">
        <w:rPr>
          <w:rFonts w:ascii="Times New Roman" w:hAnsi="Times New Roman"/>
          <w:sz w:val="26"/>
          <w:szCs w:val="26"/>
        </w:rPr>
        <w:tab/>
        <w:t xml:space="preserve">«Спорт – это жизнь» - спортивно – туристическая программа, посвященная Дню Приморского края (Новосельский филиал МБОУ «СОШ № 8»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Спасское совместно с МКУ «СКО»);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15.</w:t>
      </w:r>
      <w:r w:rsidRPr="00430172">
        <w:rPr>
          <w:rFonts w:ascii="Times New Roman" w:hAnsi="Times New Roman"/>
          <w:sz w:val="26"/>
          <w:szCs w:val="26"/>
        </w:rPr>
        <w:tab/>
        <w:t xml:space="preserve">Открытый турнир Спасского сельского поселения по шахматам (спортзал МБУ «СКЦ»); </w:t>
      </w:r>
    </w:p>
    <w:p w:rsidR="00D85A42" w:rsidRPr="00430172" w:rsidRDefault="00D85A42" w:rsidP="00D85A42">
      <w:pPr>
        <w:jc w:val="both"/>
        <w:rPr>
          <w:rFonts w:ascii="Times New Roman" w:hAnsi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>16.</w:t>
      </w:r>
      <w:r w:rsidRPr="00430172">
        <w:rPr>
          <w:rFonts w:ascii="Times New Roman" w:hAnsi="Times New Roman"/>
          <w:sz w:val="26"/>
          <w:szCs w:val="26"/>
        </w:rPr>
        <w:tab/>
        <w:t>«Наш выбор – спорт» - спортивная игра (ДК с. Гайворон);</w:t>
      </w:r>
    </w:p>
    <w:p w:rsidR="00D85A42" w:rsidRDefault="00D85A42" w:rsidP="00D85A42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172">
        <w:rPr>
          <w:rFonts w:ascii="Times New Roman" w:hAnsi="Times New Roman"/>
          <w:sz w:val="26"/>
          <w:szCs w:val="26"/>
        </w:rPr>
        <w:t xml:space="preserve"> 17.</w:t>
      </w:r>
      <w:r w:rsidRPr="00430172">
        <w:rPr>
          <w:rFonts w:ascii="Times New Roman" w:hAnsi="Times New Roman"/>
          <w:sz w:val="26"/>
          <w:szCs w:val="26"/>
        </w:rPr>
        <w:tab/>
        <w:t xml:space="preserve">«Весёлые старты» - спортивный праздник для детей (Новосельский филиал МБОУ «СОШ № 8» </w:t>
      </w:r>
      <w:proofErr w:type="gramStart"/>
      <w:r w:rsidRPr="00430172">
        <w:rPr>
          <w:rFonts w:ascii="Times New Roman" w:hAnsi="Times New Roman"/>
          <w:sz w:val="26"/>
          <w:szCs w:val="26"/>
        </w:rPr>
        <w:t>с</w:t>
      </w:r>
      <w:proofErr w:type="gramEnd"/>
      <w:r w:rsidRPr="00430172">
        <w:rPr>
          <w:rFonts w:ascii="Times New Roman" w:hAnsi="Times New Roman"/>
          <w:sz w:val="26"/>
          <w:szCs w:val="26"/>
        </w:rPr>
        <w:t>. Спасское совместно с МКУ «СКО»).</w:t>
      </w:r>
    </w:p>
    <w:p w:rsidR="00D85A42" w:rsidRDefault="00D85A42" w:rsidP="00D85A42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3C90" w:rsidRPr="00A70498" w:rsidRDefault="00833C90" w:rsidP="00A70498">
      <w:pPr>
        <w:rPr>
          <w:rFonts w:ascii="Times New Roman" w:hAnsi="Times New Roman" w:cs="Times New Roman"/>
          <w:sz w:val="26"/>
          <w:szCs w:val="26"/>
        </w:rPr>
      </w:pPr>
    </w:p>
    <w:sectPr w:rsidR="00833C90" w:rsidRPr="00A70498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3DE"/>
    <w:multiLevelType w:val="hybridMultilevel"/>
    <w:tmpl w:val="646AA2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612A7"/>
    <w:rsid w:val="0013479F"/>
    <w:rsid w:val="001B7767"/>
    <w:rsid w:val="002307A1"/>
    <w:rsid w:val="00232636"/>
    <w:rsid w:val="00292C6C"/>
    <w:rsid w:val="002C0849"/>
    <w:rsid w:val="00342245"/>
    <w:rsid w:val="003532B9"/>
    <w:rsid w:val="00437DF8"/>
    <w:rsid w:val="00456DDF"/>
    <w:rsid w:val="0045722D"/>
    <w:rsid w:val="00480889"/>
    <w:rsid w:val="004A00F9"/>
    <w:rsid w:val="004A4611"/>
    <w:rsid w:val="00592A38"/>
    <w:rsid w:val="005E3284"/>
    <w:rsid w:val="006F13B3"/>
    <w:rsid w:val="006F20F1"/>
    <w:rsid w:val="007C74A6"/>
    <w:rsid w:val="00833C90"/>
    <w:rsid w:val="00850B0F"/>
    <w:rsid w:val="008D7524"/>
    <w:rsid w:val="00981004"/>
    <w:rsid w:val="00A70498"/>
    <w:rsid w:val="00A86B50"/>
    <w:rsid w:val="00AA231B"/>
    <w:rsid w:val="00AE24A0"/>
    <w:rsid w:val="00AF1AB1"/>
    <w:rsid w:val="00C6075E"/>
    <w:rsid w:val="00CD70E6"/>
    <w:rsid w:val="00D31C3C"/>
    <w:rsid w:val="00D653E9"/>
    <w:rsid w:val="00D85A42"/>
    <w:rsid w:val="00D86A03"/>
    <w:rsid w:val="00D872E7"/>
    <w:rsid w:val="00DC0701"/>
    <w:rsid w:val="00E445F8"/>
    <w:rsid w:val="00E47523"/>
    <w:rsid w:val="00EB6DAE"/>
    <w:rsid w:val="00EE3B56"/>
    <w:rsid w:val="00F23556"/>
    <w:rsid w:val="00F246A3"/>
    <w:rsid w:val="00F26706"/>
    <w:rsid w:val="00F7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D85A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D85A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85A42"/>
    <w:pPr>
      <w:widowControl/>
      <w:autoSpaceDE/>
      <w:autoSpaceDN/>
      <w:adjustRightInd/>
      <w:jc w:val="both"/>
    </w:pPr>
    <w:rPr>
      <w:rFonts w:ascii="Arial" w:hAnsi="Arial" w:cs="Arial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D85A42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a">
    <w:name w:val="No Spacing"/>
    <w:uiPriority w:val="1"/>
    <w:qFormat/>
    <w:rsid w:val="00D8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85A4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85A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85A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5A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85A4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3704</Words>
  <Characters>21117</Characters>
  <Application>Microsoft Office Word</Application>
  <DocSecurity>0</DocSecurity>
  <Lines>175</Lines>
  <Paragraphs>49</Paragraphs>
  <ScaleCrop>false</ScaleCrop>
  <Company>Microsoft</Company>
  <LinksUpToDate>false</LinksUpToDate>
  <CharactersWithSpaces>24772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2014-04-14T00:06:00Z</cp:lastPrinted>
  <dcterms:created xsi:type="dcterms:W3CDTF">2014-04-13T23:58:00Z</dcterms:created>
  <dcterms:modified xsi:type="dcterms:W3CDTF">2020-05-20T01:15:00Z</dcterms:modified>
</cp:coreProperties>
</file>